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CD0175" w:rsidTr="00CD0175">
        <w:trPr>
          <w:trHeight w:val="1543"/>
        </w:trPr>
        <w:tc>
          <w:tcPr>
            <w:tcW w:w="9327" w:type="dxa"/>
          </w:tcPr>
          <w:p w:rsidR="00CD0175" w:rsidRDefault="00CD0175">
            <w:pPr>
              <w:snapToGrid w:val="0"/>
              <w:spacing w:line="100" w:lineRule="atLeast"/>
              <w:ind w:left="2121" w:right="-1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val="pt-PT" w:eastAsia="pt-PT" w:bidi="ar-SA"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85725</wp:posOffset>
                  </wp:positionV>
                  <wp:extent cx="905510" cy="686435"/>
                  <wp:effectExtent l="0" t="0" r="889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t-PT" w:eastAsia="pt-PT" w:bidi="ar-SA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4801870</wp:posOffset>
                  </wp:positionH>
                  <wp:positionV relativeFrom="paragraph">
                    <wp:posOffset>10160</wp:posOffset>
                  </wp:positionV>
                  <wp:extent cx="1010285" cy="829310"/>
                  <wp:effectExtent l="0" t="0" r="0" b="8890"/>
                  <wp:wrapTight wrapText="bothSides">
                    <wp:wrapPolygon edited="0">
                      <wp:start x="0" y="0"/>
                      <wp:lineTo x="0" y="21335"/>
                      <wp:lineTo x="21179" y="21335"/>
                      <wp:lineTo x="21179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0175" w:rsidRDefault="00CD0175">
            <w:pPr>
              <w:spacing w:line="100" w:lineRule="atLeast"/>
              <w:ind w:left="1706" w:right="-1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MINISTÉRIO DA EDUCAÇÃO </w:t>
            </w:r>
          </w:p>
          <w:p w:rsidR="00CD0175" w:rsidRDefault="00CD0175">
            <w:pPr>
              <w:spacing w:line="100" w:lineRule="atLeast"/>
              <w:ind w:left="1706" w:right="-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FUNDAÇÃO UNIVERSIDADE FEDERAL DE RONDÔNIA</w:t>
            </w:r>
          </w:p>
          <w:p w:rsidR="00CD0175" w:rsidRDefault="00CD0175">
            <w:pPr>
              <w:spacing w:line="100" w:lineRule="atLeast"/>
              <w:ind w:left="1506" w:right="6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PRÓ-REITORIA DE CULTURA, EXTENSÃO E ASSUNTOS ESTUDANTIS</w:t>
            </w:r>
          </w:p>
          <w:p w:rsidR="00CD0175" w:rsidRDefault="00CD0175">
            <w:pPr>
              <w:spacing w:line="100" w:lineRule="atLeast"/>
              <w:ind w:left="2121" w:right="-1"/>
              <w:jc w:val="center"/>
              <w:rPr>
                <w:rFonts w:ascii="lucida grande" w:hAnsi="lucida grande" w:cs="lucida grande" w:hint="eastAsia"/>
                <w:bCs/>
                <w:color w:val="333333"/>
                <w:sz w:val="17"/>
                <w:szCs w:val="18"/>
                <w:shd w:val="clear" w:color="auto" w:fill="FFFFFF"/>
              </w:rPr>
            </w:pPr>
          </w:p>
        </w:tc>
      </w:tr>
    </w:tbl>
    <w:p w:rsidR="00CD0175" w:rsidRDefault="00CD0175" w:rsidP="00CD0175">
      <w:pPr>
        <w:spacing w:line="100" w:lineRule="atLeast"/>
        <w:ind w:left="2121" w:right="-1"/>
        <w:jc w:val="center"/>
        <w:rPr>
          <w:rFonts w:ascii="Trebuchet MS" w:hAnsi="Trebuchet MS" w:cs="Trebuchet MS"/>
        </w:rPr>
      </w:pPr>
    </w:p>
    <w:p w:rsidR="00CD0175" w:rsidRDefault="00CD0175" w:rsidP="00CD0175">
      <w:pPr>
        <w:pStyle w:val="Ttulo2"/>
        <w:numPr>
          <w:ilvl w:val="1"/>
          <w:numId w:val="1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TERMO DE COMPROMISSO DE BOLSISTA DO</w:t>
      </w:r>
    </w:p>
    <w:p w:rsidR="00CD0175" w:rsidRPr="000E2067" w:rsidRDefault="00CD0175" w:rsidP="000E2067">
      <w:pPr>
        <w:pStyle w:val="Ttulo2"/>
        <w:numPr>
          <w:ilvl w:val="1"/>
          <w:numId w:val="1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PROJETO/PROGRAMA DE EXTENSÃO UNIVERSITÁRIA– </w:t>
      </w: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PIBEC/PROCEA - UNIR</w:t>
      </w:r>
      <w:r>
        <w:rPr>
          <w:rFonts w:ascii="Times New Roman" w:hAnsi="Times New Roman" w:cs="Times New Roman"/>
          <w:bCs w:val="0"/>
          <w:sz w:val="22"/>
          <w:szCs w:val="22"/>
        </w:rPr>
        <w:t>/2018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0E206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A Fundação Universidade Federal de Rondônia, doravante denominada UNIR, de acordo com a Portaria 714/GR de 20/10/2009, neste ato representado pelo Pró-Reitor de Cultura, Extensão e Assuntos Estudantis, </w:t>
      </w:r>
      <w:r>
        <w:rPr>
          <w:rFonts w:cs="Times New Roman"/>
          <w:b/>
          <w:bCs/>
          <w:sz w:val="22"/>
          <w:szCs w:val="22"/>
        </w:rPr>
        <w:t xml:space="preserve">Prof. </w:t>
      </w:r>
      <w:proofErr w:type="spellStart"/>
      <w:r>
        <w:rPr>
          <w:rFonts w:cs="Times New Roman"/>
          <w:b/>
          <w:bCs/>
          <w:sz w:val="22"/>
          <w:szCs w:val="22"/>
        </w:rPr>
        <w:t>Ms</w:t>
      </w:r>
      <w:proofErr w:type="spellEnd"/>
      <w:r>
        <w:rPr>
          <w:rFonts w:cs="Times New Roman"/>
          <w:b/>
          <w:bCs/>
          <w:sz w:val="22"/>
          <w:szCs w:val="22"/>
        </w:rPr>
        <w:t>. Rubens Vaz Cavalcante</w:t>
      </w:r>
      <w:r>
        <w:rPr>
          <w:rFonts w:cs="Times New Roman"/>
          <w:bCs/>
          <w:sz w:val="22"/>
          <w:szCs w:val="22"/>
        </w:rPr>
        <w:t>, e o(a) discente ......................................................................, matriculado(a) no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curso de .........................................................................</w:t>
      </w:r>
      <w:r>
        <w:rPr>
          <w:rFonts w:cs="Times New Roman"/>
          <w:b/>
          <w:bCs/>
          <w:caps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t>no .......... período, Campus de .................................., regularmente matriculado(a) nesta Instituição sob número nº ............................,</w:t>
      </w:r>
      <w:r>
        <w:rPr>
          <w:rFonts w:cs="Times New Roman"/>
          <w:bCs/>
          <w:cap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portador de Cédula de Identidade n.º.........................................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SSP/RO, inscrito(a) no CPF/MF sob n.º ..................................................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,</w:t>
      </w:r>
      <w:r>
        <w:rPr>
          <w:rFonts w:cs="Times New Roman"/>
          <w:bCs/>
          <w:cap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doravante denominado(a) BOLSISTA, celebram entre si o presente Termo de Compromisso de Bolsa do Programa 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bCs/>
          <w:sz w:val="22"/>
          <w:szCs w:val="22"/>
        </w:rPr>
        <w:t xml:space="preserve">, para atuar no Programa/Projeto intitulado </w:t>
      </w:r>
      <w:r>
        <w:rPr>
          <w:rFonts w:cs="Times New Roman"/>
          <w:b/>
          <w:bCs/>
          <w:sz w:val="22"/>
          <w:szCs w:val="22"/>
        </w:rPr>
        <w:t>“</w:t>
      </w:r>
      <w:r w:rsidR="000E2067" w:rsidRPr="000E2067">
        <w:rPr>
          <w:color w:val="00000A"/>
          <w:sz w:val="22"/>
          <w:szCs w:val="22"/>
        </w:rPr>
        <w:t>Atividades experimentais de física: construção de</w:t>
      </w:r>
      <w:r w:rsidR="000E2067">
        <w:rPr>
          <w:color w:val="00000A"/>
          <w:sz w:val="22"/>
          <w:szCs w:val="22"/>
        </w:rPr>
        <w:t xml:space="preserve"> </w:t>
      </w:r>
      <w:r w:rsidR="000E2067" w:rsidRPr="000E2067">
        <w:rPr>
          <w:color w:val="00000A"/>
          <w:sz w:val="22"/>
          <w:szCs w:val="22"/>
        </w:rPr>
        <w:t>kits de experimentos de baixo custo em sala</w:t>
      </w:r>
      <w:r>
        <w:rPr>
          <w:rFonts w:cs="Times New Roman"/>
          <w:b/>
          <w:bCs/>
          <w:sz w:val="22"/>
          <w:szCs w:val="22"/>
        </w:rPr>
        <w:t>”</w:t>
      </w:r>
      <w:r>
        <w:rPr>
          <w:rFonts w:cs="Times New Roman"/>
          <w:bCs/>
          <w:sz w:val="22"/>
          <w:szCs w:val="22"/>
        </w:rPr>
        <w:t xml:space="preserve">, coordenado por  </w:t>
      </w:r>
      <w:r w:rsidR="000E2067">
        <w:rPr>
          <w:rFonts w:cs="Times New Roman"/>
          <w:bCs/>
          <w:sz w:val="22"/>
          <w:szCs w:val="22"/>
        </w:rPr>
        <w:t>João B. Diniz</w:t>
      </w:r>
      <w:r>
        <w:rPr>
          <w:rFonts w:cs="Times New Roman"/>
          <w:bCs/>
          <w:sz w:val="22"/>
          <w:szCs w:val="22"/>
        </w:rPr>
        <w:t xml:space="preserve">, lotado(a) no Departamento de Física, </w:t>
      </w:r>
      <w:r>
        <w:rPr>
          <w:rFonts w:cs="Times New Roman"/>
          <w:bCs/>
          <w:i/>
          <w:iCs/>
          <w:sz w:val="22"/>
          <w:szCs w:val="22"/>
        </w:rPr>
        <w:t xml:space="preserve">campus </w:t>
      </w:r>
      <w:r>
        <w:rPr>
          <w:rFonts w:cs="Times New Roman"/>
          <w:bCs/>
          <w:sz w:val="22"/>
          <w:szCs w:val="22"/>
        </w:rPr>
        <w:t>de Ji-Paraná, c</w:t>
      </w:r>
      <w:r>
        <w:rPr>
          <w:rFonts w:cs="Times New Roman"/>
          <w:bCs/>
          <w:spacing w:val="-6"/>
          <w:sz w:val="22"/>
          <w:szCs w:val="22"/>
        </w:rPr>
        <w:t>onvencionando entre si  as cláusulas e condições seguintes: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PRIMEIRA</w:t>
      </w:r>
      <w:r>
        <w:rPr>
          <w:rFonts w:cs="Times New Roman"/>
          <w:bCs/>
          <w:sz w:val="22"/>
          <w:szCs w:val="22"/>
        </w:rPr>
        <w:t xml:space="preserve"> – </w:t>
      </w:r>
      <w:r>
        <w:rPr>
          <w:rFonts w:cs="Times New Roman"/>
          <w:color w:val="000000"/>
          <w:sz w:val="22"/>
          <w:szCs w:val="22"/>
        </w:rPr>
        <w:t xml:space="preserve">O Programa </w:t>
      </w:r>
      <w:r>
        <w:rPr>
          <w:rFonts w:cs="Times New Roman"/>
          <w:bCs/>
          <w:sz w:val="22"/>
          <w:szCs w:val="22"/>
        </w:rPr>
        <w:t>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color w:val="000000"/>
          <w:sz w:val="22"/>
          <w:szCs w:val="22"/>
        </w:rPr>
        <w:t xml:space="preserve"> é um instrumento que abrange Programas e Projetos de Extensão Universitária, com ênfase na inclusão social nas suas mais diversas dimensões, visando aprofundar ações políticas que venham fortalecer a institucionalização da Extensão no âmbito das instituições Federais de Ensino Superior.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SEGUNDA</w:t>
      </w:r>
      <w:r>
        <w:rPr>
          <w:rFonts w:cs="Times New Roman"/>
          <w:sz w:val="22"/>
          <w:szCs w:val="22"/>
        </w:rPr>
        <w:t xml:space="preserve"> – Os </w:t>
      </w:r>
      <w:r>
        <w:rPr>
          <w:rFonts w:cs="Times New Roman"/>
          <w:bCs/>
          <w:color w:val="000000"/>
          <w:sz w:val="22"/>
          <w:szCs w:val="22"/>
        </w:rPr>
        <w:t xml:space="preserve">objetivos do Programa </w:t>
      </w:r>
      <w:r>
        <w:rPr>
          <w:rFonts w:cs="Times New Roman"/>
          <w:bCs/>
          <w:sz w:val="22"/>
          <w:szCs w:val="22"/>
        </w:rPr>
        <w:t>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2018):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Apoiar as Instituições Federais e Estaduais de Ensino Superior no desenvolvimento de programas e projetos de extensão, conforme o enquadramento da instituição, que contribuam para a implementação de políticas públicas;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Potencializar e ampliar os patamares de qualidade das ações propostas, projetando a natureza das mesmas e a missão das instituições de ensino superior públicas;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Estimular o desenvolvimento social e o espírito crítico dos estudantes, bem como a atuação profissional pautada na cidadania e na função social da educação superior;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Contribuir para a melhoria da qualidade de educação brasileira por meio do contato direto dos estudantes com realidades concretas e da troca de saberes acadêmicos e populares.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TERCEIRA</w:t>
      </w:r>
      <w:r>
        <w:rPr>
          <w:rFonts w:cs="Times New Roman"/>
          <w:sz w:val="22"/>
          <w:szCs w:val="22"/>
        </w:rPr>
        <w:t xml:space="preserve"> – </w:t>
      </w:r>
      <w:r>
        <w:rPr>
          <w:rFonts w:cs="Times New Roman"/>
          <w:bCs/>
          <w:sz w:val="22"/>
          <w:szCs w:val="22"/>
        </w:rPr>
        <w:t xml:space="preserve">O(A) bolsista desenvolverá suas atividades comprometendo-se à: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a) participar das atividades de extensão, ensino e pesquisa previstas no projeto ou programa;</w:t>
      </w: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b) manter os indicadores satisfatórios de desempenho acadêmico definidos pela instituição;</w:t>
      </w: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c) apresentar trabalhos relativos ao projeto ou programa em eventos científicos, previamente definidos;</w:t>
      </w: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lastRenderedPageBreak/>
        <w:t>d) fazer referência à sua condição de bolsista nas publicações e trabalhos apresentados; e</w:t>
      </w:r>
    </w:p>
    <w:p w:rsidR="00CD0175" w:rsidRDefault="00CD0175" w:rsidP="00CD0175">
      <w:pPr>
        <w:jc w:val="both"/>
        <w:rPr>
          <w:rFonts w:cs="Times New Roman"/>
          <w:b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QUARTA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O(A) Coordenador do Programa/Projeto compromete-se à: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Acompanhar o desenvolvimento das atividades dos bolsistas de extensão ou dos bolsistas de cultura.</w:t>
      </w:r>
    </w:p>
    <w:p w:rsidR="00CD0175" w:rsidRDefault="00CD0175" w:rsidP="00CD017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Encaminhar documentação para o cadastro/rescisão de bolsistas de extensão ou dos bolsistas de cultura.</w:t>
      </w:r>
    </w:p>
    <w:p w:rsidR="00CD0175" w:rsidRDefault="00CD0175" w:rsidP="00CD0175">
      <w:pPr>
        <w:jc w:val="both"/>
        <w:rPr>
          <w:rStyle w:val="Fontepargpadro1"/>
        </w:rPr>
      </w:pPr>
      <w:r>
        <w:rPr>
          <w:rFonts w:eastAsia="Times New Roman" w:cs="Times New Roman"/>
        </w:rPr>
        <w:t>c) Manter a PROCEA atualizada sobre o desenvolvimento das atividades dos bolsistas, bem como sobre qualquer alteração na sua vida acadêmica.</w:t>
      </w:r>
    </w:p>
    <w:p w:rsidR="00CD0175" w:rsidRDefault="00CD0175" w:rsidP="00CD0175">
      <w:pPr>
        <w:jc w:val="both"/>
      </w:pPr>
      <w:r>
        <w:rPr>
          <w:rStyle w:val="Fontepargpadro1"/>
          <w:rFonts w:eastAsia="Times New Roman" w:cs="Times New Roman"/>
        </w:rPr>
        <w:t xml:space="preserve">d) Encaminhar, a PROCEA, via Memorando, Controle de Frequência do Bolsista até </w:t>
      </w:r>
      <w:r>
        <w:rPr>
          <w:rFonts w:cs="Times New Roman"/>
          <w:color w:val="222222"/>
          <w:shd w:val="clear" w:color="auto" w:fill="FFFFFF"/>
        </w:rPr>
        <w:t>o 3º dia útil do mês subsequente ao desenvolvimento das atividades. Em hipótese alguma será aceito o preenchimento digitado deste documento nos campos data, horário, súmula das atividades desenvolvidas e assinatura. O Coordenador deverá carimbar o Controle de Frequência, razão pela qual é recomendado, caso não possua, confecção de carimbo. No caso dos Coordenadores lotados em campus do interior, com vistas a garantir a celeridade dos procedimentos, será aceito como comprovação, para fins de solicitação de pagamento, o envio de Memorando e Controle de Frequência digitalizados ao e-mail</w:t>
      </w:r>
      <w:r>
        <w:rPr>
          <w:rStyle w:val="apple-converted-space"/>
          <w:rFonts w:cs="Times New Roman"/>
          <w:color w:val="222222"/>
          <w:shd w:val="clear" w:color="auto" w:fill="FFFFFF"/>
        </w:rPr>
        <w:t> </w:t>
      </w:r>
      <w:hyperlink r:id="rId8" w:history="1">
        <w:r>
          <w:rPr>
            <w:rStyle w:val="Hyperlink"/>
            <w:rFonts w:cs="Times New Roman"/>
            <w:shd w:val="clear" w:color="auto" w:fill="FFFFFF"/>
          </w:rPr>
          <w:t>pibec@unir.br</w:t>
        </w:r>
      </w:hyperlink>
      <w:r>
        <w:rPr>
          <w:rStyle w:val="apple-converted-space"/>
          <w:rFonts w:cs="Times New Roman"/>
          <w:color w:val="222222"/>
          <w:shd w:val="clear" w:color="auto" w:fill="FFFFFF"/>
        </w:rPr>
        <w:t>, não excluindo a responsabilidade de o Coordenador enviar à PROCEA os documentos originais.</w:t>
      </w:r>
      <w:r>
        <w:rPr>
          <w:rFonts w:cs="Times New Roman"/>
        </w:rPr>
        <w:t xml:space="preserve"> </w:t>
      </w:r>
    </w:p>
    <w:p w:rsidR="00CD0175" w:rsidRDefault="00CD0175" w:rsidP="00CD0175">
      <w:pPr>
        <w:jc w:val="both"/>
        <w:rPr>
          <w:rStyle w:val="Fontepargpadro1"/>
          <w:rFonts w:eastAsia="Times New Roman"/>
        </w:rPr>
      </w:pPr>
      <w:r>
        <w:rPr>
          <w:rStyle w:val="Fontepargpadro1"/>
          <w:rFonts w:eastAsia="Times New Roman" w:cs="Times New Roman"/>
        </w:rPr>
        <w:t>e) Encaminhar relatório de avaliação das atividades desenvolvidas pelo bolsista de extensão ou pelo bolsista de cultura, sempre quando solicitado.</w:t>
      </w:r>
    </w:p>
    <w:p w:rsidR="00CD0175" w:rsidRDefault="00CD0175" w:rsidP="00CD0175">
      <w:pPr>
        <w:jc w:val="both"/>
        <w:rPr>
          <w:rStyle w:val="Fontepargpadro1"/>
          <w:rFonts w:eastAsia="Times New Roman" w:cs="Times New Roman"/>
        </w:rPr>
      </w:pPr>
      <w:r>
        <w:rPr>
          <w:rStyle w:val="Fontepargpadro1"/>
          <w:rFonts w:eastAsia="Times New Roman" w:cs="Times New Roman"/>
        </w:rPr>
        <w:t xml:space="preserve">f) Manter-se informado sobre as orientações da </w:t>
      </w:r>
      <w:proofErr w:type="spellStart"/>
      <w:r>
        <w:rPr>
          <w:rStyle w:val="Fontepargpadro1"/>
          <w:rFonts w:eastAsia="Times New Roman" w:cs="Times New Roman"/>
        </w:rPr>
        <w:t>Pró-Reitoria</w:t>
      </w:r>
      <w:proofErr w:type="spellEnd"/>
      <w:r>
        <w:rPr>
          <w:rStyle w:val="Fontepargpadro1"/>
          <w:rFonts w:eastAsia="Times New Roman" w:cs="Times New Roman"/>
        </w:rPr>
        <w:t xml:space="preserve"> de Cultura, Extensão e Assuntos Estudantis relativas ao cumprimento das atividades desenvolvidas como Bolsista por meio de consulta periódica ao site da </w:t>
      </w:r>
      <w:proofErr w:type="spellStart"/>
      <w:r>
        <w:rPr>
          <w:rStyle w:val="Fontepargpadro1"/>
          <w:rFonts w:eastAsia="Times New Roman" w:cs="Times New Roman"/>
        </w:rPr>
        <w:t>Pró-Reitoria</w:t>
      </w:r>
      <w:proofErr w:type="spellEnd"/>
      <w:r>
        <w:rPr>
          <w:rStyle w:val="Fontepargpadro1"/>
          <w:rFonts w:eastAsia="Times New Roman" w:cs="Times New Roman"/>
        </w:rPr>
        <w:t xml:space="preserve"> de Cultura, Extensão e Assuntos Estudantis </w:t>
      </w:r>
      <w:r>
        <w:rPr>
          <w:rFonts w:eastAsia="Times New Roman" w:cs="Times New Roman"/>
        </w:rPr>
        <w:t>(www.procea.unir.br).</w:t>
      </w:r>
    </w:p>
    <w:p w:rsidR="00CD0175" w:rsidRDefault="00CD0175" w:rsidP="00CD0175">
      <w:pPr>
        <w:jc w:val="both"/>
      </w:pPr>
      <w:r>
        <w:rPr>
          <w:rStyle w:val="Fontepargpadro1"/>
          <w:rFonts w:eastAsia="Times New Roman" w:cs="Times New Roman"/>
        </w:rPr>
        <w:t xml:space="preserve">g) Manter atualizado cadastro junto à </w:t>
      </w:r>
      <w:proofErr w:type="spellStart"/>
      <w:r>
        <w:rPr>
          <w:rStyle w:val="Fontepargpadro1"/>
          <w:rFonts w:eastAsia="Times New Roman" w:cs="Times New Roman"/>
        </w:rPr>
        <w:t>Pró-Reitoria</w:t>
      </w:r>
      <w:proofErr w:type="spellEnd"/>
      <w:r>
        <w:rPr>
          <w:rStyle w:val="Fontepargpadro1"/>
          <w:rFonts w:eastAsia="Times New Roman" w:cs="Times New Roman"/>
        </w:rPr>
        <w:t xml:space="preserve"> de Cultura, Extensão e Assuntos Estudantis. </w:t>
      </w:r>
    </w:p>
    <w:p w:rsidR="00CD0175" w:rsidRDefault="00CD0175" w:rsidP="00CD0175">
      <w:pPr>
        <w:autoSpaceDE w:val="0"/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QUINTA </w:t>
      </w:r>
      <w:r>
        <w:rPr>
          <w:rFonts w:cs="Times New Roman"/>
          <w:bCs/>
          <w:sz w:val="22"/>
          <w:szCs w:val="22"/>
        </w:rPr>
        <w:t xml:space="preserve">– O desligamento </w:t>
      </w:r>
      <w:proofErr w:type="gramStart"/>
      <w:r>
        <w:rPr>
          <w:rFonts w:cs="Times New Roman"/>
          <w:bCs/>
          <w:sz w:val="22"/>
          <w:szCs w:val="22"/>
        </w:rPr>
        <w:t>do(</w:t>
      </w:r>
      <w:proofErr w:type="gramEnd"/>
      <w:r>
        <w:rPr>
          <w:rFonts w:cs="Times New Roman"/>
          <w:bCs/>
          <w:sz w:val="22"/>
          <w:szCs w:val="22"/>
        </w:rPr>
        <w:t>a) bolsista do Programa  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 xml:space="preserve">PIBEC/PROCEA – UNIR  </w:t>
      </w:r>
      <w:r>
        <w:rPr>
          <w:rFonts w:cs="Times New Roman"/>
          <w:bCs/>
          <w:sz w:val="22"/>
          <w:szCs w:val="22"/>
        </w:rPr>
        <w:t>ocorrerá nos seguintes casos: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a) Automaticamente, ao término do compromisso;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b) Em decorrência da conclusão do curso de graduação;</w:t>
      </w:r>
      <w:r>
        <w:rPr>
          <w:rFonts w:cs="Times New Roman"/>
          <w:bCs/>
          <w:sz w:val="22"/>
          <w:szCs w:val="22"/>
        </w:rPr>
        <w:t xml:space="preserve">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c) Em decorrência de abandono do curso;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d) Em decorrência de trancamento geral de matrícula;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e) “</w:t>
      </w:r>
      <w:proofErr w:type="spellStart"/>
      <w:r>
        <w:rPr>
          <w:rFonts w:cs="Times New Roman"/>
          <w:bCs/>
          <w:i/>
          <w:sz w:val="22"/>
          <w:szCs w:val="22"/>
        </w:rPr>
        <w:t>Ex-oficio</w:t>
      </w:r>
      <w:proofErr w:type="spellEnd"/>
      <w:r>
        <w:rPr>
          <w:rFonts w:cs="Times New Roman"/>
          <w:bCs/>
          <w:sz w:val="22"/>
          <w:szCs w:val="22"/>
        </w:rPr>
        <w:t>” no interesse da Unir, inclusive se confrontada a falta de aproveitamento de estudos;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f) A pedido do (a) bolsista;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g) A pedido, justificado, apresentado pelo(a) Coordenador(a) do Projeto/Programa a qual o Bolsista está vinculado(a);</w:t>
      </w:r>
    </w:p>
    <w:p w:rsidR="00CD0175" w:rsidRDefault="00CD0175" w:rsidP="00CD0175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h) </w:t>
      </w:r>
      <w:r>
        <w:rPr>
          <w:rFonts w:cs="Times New Roman"/>
          <w:bCs/>
          <w:color w:val="000000"/>
          <w:sz w:val="22"/>
          <w:szCs w:val="22"/>
        </w:rPr>
        <w:t>prática de atos não condizentes com o ambiente universitário, nos termos da disciplina própria da instituição, garantida a ampla defesa e o contraditório.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i) </w:t>
      </w:r>
      <w:r>
        <w:rPr>
          <w:rFonts w:cs="Times New Roman"/>
          <w:bCs/>
          <w:sz w:val="22"/>
          <w:szCs w:val="22"/>
        </w:rPr>
        <w:t>Em decorrência do constatado descumprimento de qualquer uma das cláusulas assumidas na oportunidade da assinatura do Termo de Compromisso.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SEXTA - </w:t>
      </w:r>
      <w:r>
        <w:rPr>
          <w:rFonts w:cs="Times New Roman"/>
          <w:sz w:val="22"/>
          <w:szCs w:val="22"/>
        </w:rPr>
        <w:t xml:space="preserve">Em caso de abandono, trancamento, </w:t>
      </w:r>
      <w:proofErr w:type="spellStart"/>
      <w:r>
        <w:rPr>
          <w:rFonts w:cs="Times New Roman"/>
          <w:sz w:val="22"/>
          <w:szCs w:val="22"/>
        </w:rPr>
        <w:t>jubilamento</w:t>
      </w:r>
      <w:proofErr w:type="spellEnd"/>
      <w:r>
        <w:rPr>
          <w:rFonts w:cs="Times New Roman"/>
          <w:sz w:val="22"/>
          <w:szCs w:val="22"/>
        </w:rPr>
        <w:t xml:space="preserve"> ou conclusão do curso, ausências, </w:t>
      </w:r>
      <w:proofErr w:type="spellStart"/>
      <w:r>
        <w:rPr>
          <w:rFonts w:cs="Times New Roman"/>
          <w:sz w:val="22"/>
          <w:szCs w:val="22"/>
        </w:rPr>
        <w:t>frequencia</w:t>
      </w:r>
      <w:proofErr w:type="spellEnd"/>
      <w:r>
        <w:rPr>
          <w:rFonts w:cs="Times New Roman"/>
          <w:sz w:val="22"/>
          <w:szCs w:val="22"/>
        </w:rPr>
        <w:t xml:space="preserve"> parcial, necessidade de substituição do bolsista, suspensão ou desligamento da bolsa, o Coordenador deverá comunicar imediatamente à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 e firmar, em conjunto com o Bolsista Termo de Rescisão de Bolsa de Extensão, conforme modelo desta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</w:t>
      </w:r>
      <w:proofErr w:type="spellStart"/>
      <w:r>
        <w:rPr>
          <w:rFonts w:cs="Times New Roman"/>
          <w:sz w:val="22"/>
          <w:szCs w:val="22"/>
        </w:rPr>
        <w:lastRenderedPageBreak/>
        <w:t>Asssuntos</w:t>
      </w:r>
      <w:proofErr w:type="spellEnd"/>
      <w:r>
        <w:rPr>
          <w:rFonts w:cs="Times New Roman"/>
          <w:sz w:val="22"/>
          <w:szCs w:val="22"/>
        </w:rPr>
        <w:t xml:space="preserve"> Estudantis.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2"/>
          <w:szCs w:val="22"/>
        </w:rPr>
        <w:t xml:space="preserve">CLÁUSULA SÉTIMA- </w:t>
      </w:r>
      <w:r>
        <w:rPr>
          <w:rFonts w:cs="Times New Roman"/>
          <w:sz w:val="22"/>
          <w:szCs w:val="22"/>
        </w:rPr>
        <w:t xml:space="preserve">A participação do aluno no </w:t>
      </w:r>
      <w:r>
        <w:rPr>
          <w:rFonts w:cs="Times New Roman"/>
          <w:color w:val="000000"/>
          <w:sz w:val="22"/>
          <w:szCs w:val="22"/>
        </w:rPr>
        <w:t xml:space="preserve">Programa Institucional de Bolsa de Extensão e </w:t>
      </w:r>
      <w:proofErr w:type="gramStart"/>
      <w:r>
        <w:rPr>
          <w:rFonts w:cs="Times New Roman"/>
          <w:color w:val="000000"/>
          <w:sz w:val="22"/>
          <w:szCs w:val="22"/>
        </w:rPr>
        <w:t>Cultura</w:t>
      </w:r>
      <w:r>
        <w:rPr>
          <w:rFonts w:cs="Times New Roman"/>
          <w:bCs/>
          <w:sz w:val="22"/>
          <w:szCs w:val="22"/>
        </w:rPr>
        <w:t>(</w:t>
      </w:r>
      <w:proofErr w:type="gramEnd"/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constitui uma atividade acadêmica formativa, sem vinculo empregatício, nos termos da Lei Federal n° 11.788, de 25 de setembro de 2008.</w:t>
      </w:r>
    </w:p>
    <w:p w:rsidR="00CD0175" w:rsidRDefault="00CD0175" w:rsidP="00CD0175">
      <w:pPr>
        <w:jc w:val="both"/>
        <w:rPr>
          <w:rFonts w:cs="Times New Roman"/>
          <w:b/>
          <w:bCs/>
          <w:sz w:val="20"/>
          <w:szCs w:val="20"/>
        </w:rPr>
      </w:pPr>
    </w:p>
    <w:p w:rsidR="00CD0175" w:rsidRDefault="00CD0175" w:rsidP="00CD0175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</w:t>
      </w:r>
      <w:r>
        <w:rPr>
          <w:rFonts w:cs="Times New Roman"/>
          <w:b/>
          <w:sz w:val="22"/>
          <w:szCs w:val="22"/>
        </w:rPr>
        <w:t>OITAVA</w:t>
      </w:r>
      <w:r>
        <w:rPr>
          <w:rFonts w:cs="Times New Roman"/>
          <w:bCs/>
          <w:sz w:val="22"/>
          <w:szCs w:val="22"/>
        </w:rPr>
        <w:t xml:space="preserve"> – A UNIR deverá a providenciar, em favor do(a) bolsista, seguro de acidentes pessoais, durante o período de atividades, de acordo com a Lei nº. 6.494/77 e Decreto nº. 87.497/82.</w:t>
      </w:r>
    </w:p>
    <w:p w:rsidR="00CD0175" w:rsidRDefault="00CD0175" w:rsidP="00CD0175">
      <w:pPr>
        <w:jc w:val="both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CLÁUSULA </w:t>
      </w:r>
      <w:r>
        <w:rPr>
          <w:rFonts w:cs="Times New Roman"/>
          <w:b/>
          <w:bCs/>
          <w:sz w:val="22"/>
          <w:szCs w:val="22"/>
        </w:rPr>
        <w:t>NONA</w:t>
      </w:r>
      <w:r>
        <w:rPr>
          <w:rFonts w:cs="Times New Roman"/>
          <w:sz w:val="22"/>
          <w:szCs w:val="22"/>
        </w:rPr>
        <w:t xml:space="preserve"> – A UNIR, através da PROCEA, concederá ao/a bolsista do Programa </w:t>
      </w:r>
      <w:r>
        <w:rPr>
          <w:rFonts w:cs="Times New Roman"/>
          <w:color w:val="000000"/>
          <w:sz w:val="22"/>
          <w:szCs w:val="22"/>
        </w:rPr>
        <w:t xml:space="preserve">Institucional de Bolsa de Extensão e Cultura </w:t>
      </w:r>
      <w:r>
        <w:rPr>
          <w:rFonts w:cs="Times New Roman"/>
          <w:bCs/>
          <w:sz w:val="22"/>
          <w:szCs w:val="22"/>
        </w:rPr>
        <w:t>(</w:t>
      </w:r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sz w:val="22"/>
          <w:szCs w:val="22"/>
        </w:rPr>
        <w:t>, de acordo com o Edital n° 03/2015-PROCEA,</w:t>
      </w:r>
      <w:proofErr w:type="gramStart"/>
      <w:r>
        <w:rPr>
          <w:rFonts w:cs="Times New Roman"/>
          <w:sz w:val="22"/>
          <w:szCs w:val="22"/>
        </w:rPr>
        <w:t xml:space="preserve">  </w:t>
      </w:r>
      <w:proofErr w:type="gramEnd"/>
      <w:r>
        <w:rPr>
          <w:rFonts w:cs="Times New Roman"/>
          <w:sz w:val="22"/>
          <w:szCs w:val="22"/>
        </w:rPr>
        <w:t xml:space="preserve">Bolsa de Extensão/Cultura.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–</w:t>
      </w:r>
      <w:r>
        <w:rPr>
          <w:rFonts w:cs="Times New Roman"/>
          <w:sz w:val="22"/>
          <w:szCs w:val="22"/>
        </w:rPr>
        <w:t xml:space="preserve"> O pagamento da Bolsa de Extensão/Cultura, no valor de R$ 400,00 (quatrocentos reais), será efetuado através de créditos em conta corrente em nome do Bolsista.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CLAÚSULA DÉCIMA PRIMEIRA –</w:t>
      </w:r>
      <w:r>
        <w:rPr>
          <w:rFonts w:cs="Times New Roman"/>
          <w:sz w:val="22"/>
          <w:szCs w:val="22"/>
        </w:rPr>
        <w:t xml:space="preserve"> O pagamento da Bolsa de Extensão/Cultura será solicitado, a partir do primeiro dia útil de cada mês, 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Planejamento, considerando a comprovação das atividades desenvolvidas pelo bolsista no mês anterior.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CLAUSULA DÉCIMA SEGUNDA – </w:t>
      </w:r>
      <w:r>
        <w:rPr>
          <w:rFonts w:cs="Times New Roman"/>
          <w:sz w:val="22"/>
          <w:szCs w:val="22"/>
        </w:rPr>
        <w:t xml:space="preserve">Caso haja pagamento indevido, o(a) bolsista deverá devolver integralmente o valor, em conta bancária específica da UNIR, de acordo orientação fornecida pela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DÉCIMA TERCEIRA – </w:t>
      </w:r>
      <w:r>
        <w:rPr>
          <w:rFonts w:cs="Times New Roman"/>
          <w:sz w:val="22"/>
          <w:szCs w:val="22"/>
        </w:rPr>
        <w:t>O período deste Termo de Compromisso do(a) bolsista terá vigência de 12 meses a contar de 01 de fevereiro de 2019 a 31 de janeiro de 2020.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DÉCIMA QUARTA – </w:t>
      </w:r>
      <w:r>
        <w:rPr>
          <w:rFonts w:cs="Times New Roman"/>
          <w:sz w:val="22"/>
          <w:szCs w:val="22"/>
        </w:rPr>
        <w:t xml:space="preserve">A assinatura do presente Termo de Compromisso de Bolsa de Extensão/Cultura do </w:t>
      </w:r>
      <w:r>
        <w:rPr>
          <w:rFonts w:cs="Times New Roman"/>
          <w:color w:val="000000"/>
          <w:sz w:val="22"/>
          <w:szCs w:val="22"/>
        </w:rPr>
        <w:t xml:space="preserve">Programa </w:t>
      </w:r>
      <w:r>
        <w:rPr>
          <w:rFonts w:cs="Times New Roman"/>
          <w:bCs/>
          <w:sz w:val="22"/>
          <w:szCs w:val="22"/>
        </w:rPr>
        <w:t>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2015</w:t>
      </w:r>
      <w:proofErr w:type="gramStart"/>
      <w:r>
        <w:rPr>
          <w:rFonts w:cs="Times New Roman"/>
          <w:bCs/>
          <w:color w:val="000000"/>
          <w:sz w:val="22"/>
          <w:szCs w:val="22"/>
        </w:rPr>
        <w:t>)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pelos signatários  implica conhecimento e aceitação das normas institucionais e da legislação vigente que versam sobre extensão universitária, em especial do Decreto n.º 7.716, de 30 de dezembro de 2010 e do RETIFICAÇÃO Nº 03/2018 - Referente ao Edital nº 03/2018/PROCEA do dia 11 de outubro de 2018. </w:t>
      </w:r>
    </w:p>
    <w:p w:rsidR="00CD0175" w:rsidRDefault="00CD0175" w:rsidP="00CD0175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D0175" w:rsidRDefault="00CD0175" w:rsidP="00CD0175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DISPOSIÇÕES FINAIS</w:t>
      </w:r>
    </w:p>
    <w:p w:rsidR="00CD0175" w:rsidRDefault="00CD0175" w:rsidP="00CD0175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O uso do numerário recebido a título de bolsa, definida no primeiro parágrafo do presente termo de concessão é de uso livre e exclusivo do bolsista, sendo vedada sua administração ou utilização por parte do(a) </w:t>
      </w:r>
      <w:r>
        <w:rPr>
          <w:rFonts w:cs="Times New Roman"/>
          <w:bCs/>
          <w:sz w:val="22"/>
          <w:szCs w:val="22"/>
        </w:rPr>
        <w:t>Coordenador(a) do Programa/Projeto a que se vincula.</w:t>
      </w: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O/A </w:t>
      </w:r>
      <w:r>
        <w:rPr>
          <w:rFonts w:cs="Times New Roman"/>
          <w:bCs/>
          <w:sz w:val="22"/>
          <w:szCs w:val="22"/>
        </w:rPr>
        <w:t xml:space="preserve">Coordenador(a) do Programa/Projeto </w:t>
      </w:r>
      <w:r>
        <w:rPr>
          <w:rFonts w:cs="Times New Roman"/>
          <w:sz w:val="22"/>
          <w:szCs w:val="22"/>
        </w:rPr>
        <w:t xml:space="preserve">não poderá repassar a outro(a) a orientação de seu(s) bolsista (s), devendo comunicar a situação à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Estudantis.</w:t>
      </w: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O valor numerário recebido a título de bolsa é pessoal e </w:t>
      </w:r>
      <w:proofErr w:type="spellStart"/>
      <w:r>
        <w:rPr>
          <w:rFonts w:cs="Times New Roman"/>
          <w:sz w:val="22"/>
          <w:szCs w:val="22"/>
        </w:rPr>
        <w:t>instransferível</w:t>
      </w:r>
      <w:proofErr w:type="spellEnd"/>
      <w:r>
        <w:rPr>
          <w:rFonts w:cs="Times New Roman"/>
          <w:sz w:val="22"/>
          <w:szCs w:val="22"/>
        </w:rPr>
        <w:t>, sendo vedada a divisão da mensalidade de uma bolsa entre dois ou mais alunos(as).</w:t>
      </w: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 poderá suspender ou cancelar a concessão da bolsa nos casos de não cumprimento deste Termo.</w:t>
      </w:r>
    </w:p>
    <w:p w:rsidR="00CD0175" w:rsidRDefault="00CD0175" w:rsidP="00CD0175">
      <w:pPr>
        <w:pStyle w:val="Corpodetex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e) Os casos excepcionais de cumprimento dos itens dispostos no presente Termo serão julgados pela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Estudantis.</w:t>
      </w:r>
    </w:p>
    <w:p w:rsidR="00CD0175" w:rsidRDefault="00CD0175" w:rsidP="00CD0175">
      <w:pPr>
        <w:pStyle w:val="Ttulo2"/>
        <w:numPr>
          <w:ilvl w:val="1"/>
          <w:numId w:val="1"/>
        </w:numPr>
        <w:tabs>
          <w:tab w:val="num" w:pos="0"/>
        </w:tabs>
        <w:spacing w:before="0" w:after="0"/>
        <w:ind w:left="14" w:hanging="14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 assim, por considerarem-se justas e compromissadas, assinam as partes o presente termo de compromisso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do(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a)  bolsista do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Programa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Institucional de Bolsa de Extensão e Cultura (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PIBEC/PROCEA – UNIR 2018)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, em 03 (vias) vias de igual teor.</w:t>
      </w:r>
    </w:p>
    <w:p w:rsidR="000E2067" w:rsidRPr="000E2067" w:rsidRDefault="000E2067" w:rsidP="000E2067"/>
    <w:p w:rsidR="00CD0175" w:rsidRDefault="00CD0175" w:rsidP="00CD0175">
      <w:pPr>
        <w:jc w:val="right"/>
        <w:rPr>
          <w:rFonts w:cs="Times New Roman"/>
          <w:bCs/>
          <w:sz w:val="22"/>
          <w:szCs w:val="22"/>
        </w:rPr>
      </w:pPr>
    </w:p>
    <w:p w:rsidR="00CD0175" w:rsidRDefault="00CD0175" w:rsidP="000E2067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Porto Velho</w:t>
      </w:r>
      <w:proofErr w:type="gramStart"/>
      <w:r>
        <w:rPr>
          <w:rFonts w:cs="Times New Roman"/>
          <w:bCs/>
          <w:sz w:val="22"/>
          <w:szCs w:val="22"/>
        </w:rPr>
        <w:t>, ...</w:t>
      </w:r>
      <w:proofErr w:type="gramEnd"/>
      <w:r>
        <w:rPr>
          <w:rFonts w:cs="Times New Roman"/>
          <w:bCs/>
          <w:sz w:val="22"/>
          <w:szCs w:val="22"/>
        </w:rPr>
        <w:t xml:space="preserve">.. </w:t>
      </w:r>
      <w:proofErr w:type="gramStart"/>
      <w:r>
        <w:rPr>
          <w:rFonts w:cs="Times New Roman"/>
          <w:bCs/>
          <w:sz w:val="22"/>
          <w:szCs w:val="22"/>
        </w:rPr>
        <w:t>de</w:t>
      </w:r>
      <w:proofErr w:type="gramEnd"/>
      <w:r>
        <w:rPr>
          <w:rFonts w:cs="Times New Roman"/>
          <w:bCs/>
          <w:sz w:val="22"/>
          <w:szCs w:val="22"/>
        </w:rPr>
        <w:t xml:space="preserve"> ...........................................  </w:t>
      </w:r>
      <w:proofErr w:type="gramStart"/>
      <w:r>
        <w:rPr>
          <w:rFonts w:cs="Times New Roman"/>
          <w:bCs/>
          <w:sz w:val="22"/>
          <w:szCs w:val="22"/>
        </w:rPr>
        <w:t>de</w:t>
      </w:r>
      <w:proofErr w:type="gramEnd"/>
      <w:r>
        <w:rPr>
          <w:rFonts w:cs="Times New Roman"/>
          <w:bCs/>
          <w:sz w:val="22"/>
          <w:szCs w:val="22"/>
        </w:rPr>
        <w:t xml:space="preserve"> 2018 .</w:t>
      </w: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0E2067" w:rsidRDefault="000E2067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Nome do Bolsista</w:t>
      </w:r>
    </w:p>
    <w:p w:rsidR="00CD0175" w:rsidRDefault="00CD0175" w:rsidP="00CD017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Bolsista</w:t>
      </w:r>
    </w:p>
    <w:p w:rsidR="000E2067" w:rsidRDefault="000E2067" w:rsidP="00CD0175">
      <w:pPr>
        <w:jc w:val="center"/>
        <w:rPr>
          <w:rFonts w:cs="Times New Roman"/>
          <w:sz w:val="22"/>
          <w:szCs w:val="22"/>
        </w:rPr>
      </w:pPr>
    </w:p>
    <w:p w:rsidR="000E2067" w:rsidRDefault="000E2067" w:rsidP="00CD0175">
      <w:pPr>
        <w:jc w:val="center"/>
        <w:rPr>
          <w:rFonts w:cs="Times New Roman"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_____________________________________________</w:t>
      </w:r>
    </w:p>
    <w:p w:rsidR="00CD0175" w:rsidRDefault="000E2067" w:rsidP="00CD017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João B. Diniz</w:t>
      </w: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0E2067" w:rsidRDefault="000E2067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0E2067" w:rsidRDefault="000E2067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0E2067" w:rsidRDefault="000E2067" w:rsidP="000E206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cs="Times New Roman"/>
          <w:sz w:val="22"/>
          <w:szCs w:val="22"/>
        </w:rPr>
        <w:t>Coordenador</w:t>
      </w:r>
      <w:r w:rsidR="00CD0175">
        <w:rPr>
          <w:rFonts w:cs="Times New Roman"/>
          <w:sz w:val="22"/>
          <w:szCs w:val="22"/>
        </w:rPr>
        <w:t xml:space="preserve"> do Programa</w:t>
      </w:r>
      <w:proofErr w:type="gramStart"/>
      <w:r w:rsidR="00CD0175">
        <w:rPr>
          <w:rFonts w:cs="Times New Roman"/>
          <w:sz w:val="22"/>
          <w:szCs w:val="22"/>
        </w:rPr>
        <w:t>/Projeto:“</w:t>
      </w:r>
      <w:proofErr w:type="gramEnd"/>
      <w:r w:rsidRPr="000E2067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Atividades experimentais de física: construção de</w:t>
      </w:r>
    </w:p>
    <w:p w:rsidR="00CD0175" w:rsidRDefault="000E2067" w:rsidP="000E2067">
      <w:pPr>
        <w:jc w:val="center"/>
        <w:rPr>
          <w:rFonts w:cs="Times New Roman"/>
          <w:bCs/>
          <w:sz w:val="22"/>
          <w:szCs w:val="22"/>
        </w:rPr>
      </w:pPr>
      <w:proofErr w:type="gramStart"/>
      <w:r>
        <w:rPr>
          <w:rFonts w:ascii="Times New Roman" w:eastAsiaTheme="minorHAnsi" w:hAnsi="Times New Roman" w:cs="Times New Roman"/>
          <w:kern w:val="0"/>
          <w:lang w:eastAsia="en-US" w:bidi="ar-SA"/>
        </w:rPr>
        <w:t>kits</w:t>
      </w:r>
      <w:proofErr w:type="gram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de experimentos de baixo custo em sala</w:t>
      </w:r>
      <w:r w:rsidR="00CD0175">
        <w:rPr>
          <w:rFonts w:cs="Times New Roman"/>
          <w:sz w:val="22"/>
          <w:szCs w:val="22"/>
        </w:rPr>
        <w:t xml:space="preserve">” </w:t>
      </w:r>
      <w:r w:rsidR="00CD0175">
        <w:rPr>
          <w:rFonts w:cs="Times New Roman"/>
          <w:bCs/>
          <w:color w:val="000000"/>
          <w:sz w:val="22"/>
          <w:szCs w:val="22"/>
        </w:rPr>
        <w:t>PIBEC/PROCEA – UNIR 2018</w:t>
      </w:r>
    </w:p>
    <w:p w:rsidR="00CD0175" w:rsidRDefault="00CD0175" w:rsidP="00CD0175">
      <w:pPr>
        <w:jc w:val="center"/>
        <w:rPr>
          <w:rFonts w:cs="Times New Roman"/>
          <w:bCs/>
          <w:sz w:val="22"/>
          <w:szCs w:val="22"/>
        </w:rPr>
      </w:pPr>
    </w:p>
    <w:p w:rsidR="000E2067" w:rsidRDefault="000E2067" w:rsidP="00CD0175">
      <w:pPr>
        <w:jc w:val="center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Prof. </w:t>
      </w:r>
      <w:proofErr w:type="spellStart"/>
      <w:r>
        <w:rPr>
          <w:rFonts w:cs="Times New Roman"/>
          <w:b/>
          <w:bCs/>
          <w:sz w:val="22"/>
          <w:szCs w:val="22"/>
        </w:rPr>
        <w:t>Ms</w:t>
      </w:r>
      <w:proofErr w:type="spellEnd"/>
      <w:r>
        <w:rPr>
          <w:rFonts w:cs="Times New Roman"/>
          <w:b/>
          <w:bCs/>
          <w:sz w:val="22"/>
          <w:szCs w:val="22"/>
        </w:rPr>
        <w:t>. Rubens Vaz Cavalcante</w:t>
      </w:r>
      <w:r>
        <w:rPr>
          <w:rFonts w:cs="Times New Roman"/>
          <w:bCs/>
          <w:sz w:val="22"/>
          <w:szCs w:val="22"/>
        </w:rPr>
        <w:t xml:space="preserve"> </w:t>
      </w:r>
    </w:p>
    <w:p w:rsidR="00CD0175" w:rsidRDefault="00CD0175" w:rsidP="00CD0175">
      <w:pPr>
        <w:jc w:val="right"/>
        <w:rPr>
          <w:rFonts w:ascii="Calibri" w:hAnsi="Calibri" w:cs="Calibri"/>
        </w:rPr>
      </w:pPr>
      <w:r>
        <w:rPr>
          <w:rFonts w:cs="Times New Roman"/>
          <w:bCs/>
          <w:sz w:val="22"/>
          <w:szCs w:val="22"/>
        </w:rPr>
        <w:t>Pró-Reitor de Cultura, Extensão e Assuntos Estudantis</w:t>
      </w:r>
    </w:p>
    <w:p w:rsidR="00CD0175" w:rsidRDefault="00CD0175" w:rsidP="00CD0175">
      <w:pPr>
        <w:pStyle w:val="Cabealho"/>
        <w:pageBreakBefore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val="pt-PT" w:eastAsia="pt-PT" w:bidi="ar-SA"/>
        </w:rPr>
        <w:lastRenderedPageBreak/>
        <w:drawing>
          <wp:inline distT="0" distB="0" distL="0" distR="0">
            <wp:extent cx="600075" cy="600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0175" w:rsidRDefault="00CD0175" w:rsidP="00CD0175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MINISTÉRIO DA EDUCAÇÃO</w:t>
      </w:r>
    </w:p>
    <w:p w:rsidR="00CD0175" w:rsidRDefault="00CD0175" w:rsidP="00CD0175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FUNDAÇÃO UNIVERSIDADE FEDERAL DE RONDÔNIA - UNIR</w:t>
      </w: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PRÓ-REITORIA DE CULTURA, EXTENSÃO E ASSUNTOS ESTUDANTIS – PROCEA</w:t>
      </w: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COORDENAÇÃO DE EXTENSÃO – CE</w:t>
      </w: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D0175" w:rsidRDefault="00CD0175" w:rsidP="00CD0175">
      <w:pPr>
        <w:jc w:val="righ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Cs w:val="32"/>
        </w:rPr>
        <w:t>TERMO DE COMPROMISSO DO(A) COORDENADOR(A)</w:t>
      </w:r>
    </w:p>
    <w:p w:rsidR="00CD0175" w:rsidRDefault="00CD0175" w:rsidP="00CD01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D0175" w:rsidRDefault="00CD0175" w:rsidP="00CD01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</w:rPr>
      </w:pPr>
    </w:p>
    <w:p w:rsidR="00CD0175" w:rsidRDefault="00CD0175" w:rsidP="00CD0175">
      <w:pPr>
        <w:pStyle w:val="Cabealh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sz w:val="28"/>
          <w:szCs w:val="28"/>
        </w:rPr>
        <w:t xml:space="preserve">Declaro conhecer e concordar com os termos do </w:t>
      </w:r>
      <w:r>
        <w:rPr>
          <w:rFonts w:ascii="Calibri" w:hAnsi="Calibri" w:cs="Calibri"/>
          <w:color w:val="000000"/>
          <w:sz w:val="28"/>
          <w:szCs w:val="28"/>
        </w:rPr>
        <w:t>EDITAL PROCEA Nº 03/2018 - PIBEC</w:t>
      </w:r>
      <w:r>
        <w:rPr>
          <w:rFonts w:ascii="Calibri" w:hAnsi="Calibri" w:cs="Calibri"/>
          <w:bCs/>
          <w:sz w:val="28"/>
          <w:szCs w:val="28"/>
        </w:rPr>
        <w:t xml:space="preserve"> e assumo o compromisso de:</w:t>
      </w: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a) orientar e acompanhar o Aluno/Bolsista nas distintas fases do trabalho, incluindo a elaboração dos relatórios e a apresentação dos resultados em evento institucional;</w:t>
      </w: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b) enviar à PROCEA a frequência mensal do Aluno/Bolsista, até o dia 28 de cada mês;</w:t>
      </w: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c) apresentar relatório parcial ou final da ação de extensão e cultura dentro do ano de execução das atividades.</w:t>
      </w:r>
    </w:p>
    <w:p w:rsidR="00CD0175" w:rsidRDefault="00CD0175" w:rsidP="00CD0175">
      <w:pPr>
        <w:pStyle w:val="Corpodetexto"/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pStyle w:val="Corpodetexto"/>
        <w:spacing w:line="36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Local:_____________________,                 </w:t>
      </w:r>
      <w:proofErr w:type="gramStart"/>
      <w:r>
        <w:rPr>
          <w:rFonts w:ascii="Calibri" w:hAnsi="Calibri" w:cs="Calibri"/>
          <w:bCs/>
          <w:sz w:val="28"/>
          <w:szCs w:val="28"/>
        </w:rPr>
        <w:t xml:space="preserve">de                </w:t>
      </w:r>
      <w:proofErr w:type="spellStart"/>
      <w:r>
        <w:rPr>
          <w:rFonts w:ascii="Calibri" w:hAnsi="Calibri" w:cs="Calibri"/>
          <w:bCs/>
          <w:sz w:val="28"/>
          <w:szCs w:val="28"/>
        </w:rPr>
        <w:t>de</w:t>
      </w:r>
      <w:proofErr w:type="spellEnd"/>
      <w:proofErr w:type="gramEnd"/>
      <w:r>
        <w:rPr>
          <w:rFonts w:ascii="Calibri" w:hAnsi="Calibri" w:cs="Calibri"/>
          <w:bCs/>
          <w:sz w:val="28"/>
          <w:szCs w:val="28"/>
        </w:rPr>
        <w:t xml:space="preserve">  2018.</w:t>
      </w: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_____________________________________________</w:t>
      </w:r>
    </w:p>
    <w:p w:rsidR="00CD0175" w:rsidRDefault="000E2067" w:rsidP="00CD0175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João B. Diniz</w:t>
      </w:r>
    </w:p>
    <w:p w:rsidR="00CD0175" w:rsidRDefault="00CD0175" w:rsidP="00CD0175">
      <w:pPr>
        <w:jc w:val="center"/>
      </w:pPr>
      <w:r>
        <w:rPr>
          <w:rFonts w:ascii="Calibri" w:hAnsi="Calibri" w:cs="Calibri"/>
          <w:bCs/>
          <w:sz w:val="28"/>
          <w:szCs w:val="28"/>
        </w:rPr>
        <w:t>Coordenador(a)</w:t>
      </w:r>
    </w:p>
    <w:p w:rsidR="007C384A" w:rsidRDefault="007C384A"/>
    <w:sectPr w:rsidR="007C3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  <w:sz w:val="32"/>
        <w:szCs w:val="32"/>
      </w:rPr>
    </w:lvl>
  </w:abstractNum>
  <w:abstractNum w:abstractNumId="1">
    <w:nsid w:val="71BE607F"/>
    <w:multiLevelType w:val="multilevel"/>
    <w:tmpl w:val="781A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75"/>
    <w:rsid w:val="00000A57"/>
    <w:rsid w:val="00000EAA"/>
    <w:rsid w:val="000020BF"/>
    <w:rsid w:val="00004D02"/>
    <w:rsid w:val="00005437"/>
    <w:rsid w:val="000077B0"/>
    <w:rsid w:val="000125A8"/>
    <w:rsid w:val="0001310E"/>
    <w:rsid w:val="00013324"/>
    <w:rsid w:val="00015B86"/>
    <w:rsid w:val="00023123"/>
    <w:rsid w:val="000254B3"/>
    <w:rsid w:val="00025A2A"/>
    <w:rsid w:val="0003130C"/>
    <w:rsid w:val="000322E2"/>
    <w:rsid w:val="00032500"/>
    <w:rsid w:val="00034C0B"/>
    <w:rsid w:val="00034CDF"/>
    <w:rsid w:val="00034D90"/>
    <w:rsid w:val="00034E8B"/>
    <w:rsid w:val="000363F6"/>
    <w:rsid w:val="0003641F"/>
    <w:rsid w:val="00037160"/>
    <w:rsid w:val="00041AA1"/>
    <w:rsid w:val="0004344C"/>
    <w:rsid w:val="0004375D"/>
    <w:rsid w:val="00044A72"/>
    <w:rsid w:val="000455F3"/>
    <w:rsid w:val="000478A1"/>
    <w:rsid w:val="00052AC2"/>
    <w:rsid w:val="00053ECA"/>
    <w:rsid w:val="00054041"/>
    <w:rsid w:val="0005468E"/>
    <w:rsid w:val="0005478C"/>
    <w:rsid w:val="00054C51"/>
    <w:rsid w:val="00056713"/>
    <w:rsid w:val="000572D8"/>
    <w:rsid w:val="00060653"/>
    <w:rsid w:val="000611BB"/>
    <w:rsid w:val="00061518"/>
    <w:rsid w:val="00062B68"/>
    <w:rsid w:val="00062E65"/>
    <w:rsid w:val="00063D79"/>
    <w:rsid w:val="00064217"/>
    <w:rsid w:val="00064979"/>
    <w:rsid w:val="00065981"/>
    <w:rsid w:val="000675BE"/>
    <w:rsid w:val="0007020B"/>
    <w:rsid w:val="00070298"/>
    <w:rsid w:val="000705BC"/>
    <w:rsid w:val="0007094E"/>
    <w:rsid w:val="00070F0A"/>
    <w:rsid w:val="00071D35"/>
    <w:rsid w:val="000724C7"/>
    <w:rsid w:val="000726D7"/>
    <w:rsid w:val="00072C37"/>
    <w:rsid w:val="00072EF0"/>
    <w:rsid w:val="00073962"/>
    <w:rsid w:val="00073F45"/>
    <w:rsid w:val="00074D68"/>
    <w:rsid w:val="000753AB"/>
    <w:rsid w:val="00075C17"/>
    <w:rsid w:val="0007686E"/>
    <w:rsid w:val="000777A0"/>
    <w:rsid w:val="0008192D"/>
    <w:rsid w:val="00083549"/>
    <w:rsid w:val="00085502"/>
    <w:rsid w:val="0008612A"/>
    <w:rsid w:val="00090855"/>
    <w:rsid w:val="00093599"/>
    <w:rsid w:val="00093D68"/>
    <w:rsid w:val="0009518D"/>
    <w:rsid w:val="00095929"/>
    <w:rsid w:val="00095A82"/>
    <w:rsid w:val="00095A97"/>
    <w:rsid w:val="00097A42"/>
    <w:rsid w:val="000A0817"/>
    <w:rsid w:val="000A135F"/>
    <w:rsid w:val="000A1A2C"/>
    <w:rsid w:val="000A301D"/>
    <w:rsid w:val="000A4AFD"/>
    <w:rsid w:val="000A4B3D"/>
    <w:rsid w:val="000A5A91"/>
    <w:rsid w:val="000A79A5"/>
    <w:rsid w:val="000B0653"/>
    <w:rsid w:val="000B34A8"/>
    <w:rsid w:val="000B3C89"/>
    <w:rsid w:val="000B5E13"/>
    <w:rsid w:val="000B70FC"/>
    <w:rsid w:val="000B7D53"/>
    <w:rsid w:val="000C0816"/>
    <w:rsid w:val="000C105E"/>
    <w:rsid w:val="000C10F9"/>
    <w:rsid w:val="000C3276"/>
    <w:rsid w:val="000C400F"/>
    <w:rsid w:val="000C4B25"/>
    <w:rsid w:val="000C6A31"/>
    <w:rsid w:val="000D052A"/>
    <w:rsid w:val="000D2D1B"/>
    <w:rsid w:val="000D346E"/>
    <w:rsid w:val="000D44F0"/>
    <w:rsid w:val="000D5263"/>
    <w:rsid w:val="000D6023"/>
    <w:rsid w:val="000D6354"/>
    <w:rsid w:val="000E2067"/>
    <w:rsid w:val="000E2125"/>
    <w:rsid w:val="000E2400"/>
    <w:rsid w:val="000E2DF4"/>
    <w:rsid w:val="000E4E90"/>
    <w:rsid w:val="000E4FE0"/>
    <w:rsid w:val="000E5512"/>
    <w:rsid w:val="000E66F4"/>
    <w:rsid w:val="000E7487"/>
    <w:rsid w:val="000E7BC5"/>
    <w:rsid w:val="000F092F"/>
    <w:rsid w:val="000F0DF6"/>
    <w:rsid w:val="000F12C1"/>
    <w:rsid w:val="000F49EF"/>
    <w:rsid w:val="000F4CCF"/>
    <w:rsid w:val="000F5B4C"/>
    <w:rsid w:val="000F6BFE"/>
    <w:rsid w:val="001010C3"/>
    <w:rsid w:val="00101106"/>
    <w:rsid w:val="0010256E"/>
    <w:rsid w:val="00103AB5"/>
    <w:rsid w:val="00103D4E"/>
    <w:rsid w:val="001040B4"/>
    <w:rsid w:val="00105030"/>
    <w:rsid w:val="00105399"/>
    <w:rsid w:val="0010606E"/>
    <w:rsid w:val="00106EF3"/>
    <w:rsid w:val="00107A93"/>
    <w:rsid w:val="00111D72"/>
    <w:rsid w:val="00111D8E"/>
    <w:rsid w:val="00114947"/>
    <w:rsid w:val="00114D9A"/>
    <w:rsid w:val="00114DB4"/>
    <w:rsid w:val="00115B0C"/>
    <w:rsid w:val="00116F90"/>
    <w:rsid w:val="00121FFF"/>
    <w:rsid w:val="00122EE7"/>
    <w:rsid w:val="00124FE9"/>
    <w:rsid w:val="001257CA"/>
    <w:rsid w:val="00127461"/>
    <w:rsid w:val="00131BBC"/>
    <w:rsid w:val="00132CE8"/>
    <w:rsid w:val="001373B6"/>
    <w:rsid w:val="001400CE"/>
    <w:rsid w:val="0014011B"/>
    <w:rsid w:val="00140917"/>
    <w:rsid w:val="00142086"/>
    <w:rsid w:val="001446C9"/>
    <w:rsid w:val="00145BCC"/>
    <w:rsid w:val="00145F86"/>
    <w:rsid w:val="001462C3"/>
    <w:rsid w:val="00146995"/>
    <w:rsid w:val="00146ACE"/>
    <w:rsid w:val="00146EC7"/>
    <w:rsid w:val="0015014A"/>
    <w:rsid w:val="001502DC"/>
    <w:rsid w:val="00151125"/>
    <w:rsid w:val="00153197"/>
    <w:rsid w:val="00155C0C"/>
    <w:rsid w:val="0016112A"/>
    <w:rsid w:val="00161EBC"/>
    <w:rsid w:val="00162A24"/>
    <w:rsid w:val="00162F51"/>
    <w:rsid w:val="00163E0B"/>
    <w:rsid w:val="00163E11"/>
    <w:rsid w:val="0016440F"/>
    <w:rsid w:val="00164E9F"/>
    <w:rsid w:val="0016594A"/>
    <w:rsid w:val="00165AA6"/>
    <w:rsid w:val="00165BA9"/>
    <w:rsid w:val="00165CA3"/>
    <w:rsid w:val="00165EC8"/>
    <w:rsid w:val="0016644F"/>
    <w:rsid w:val="00166A05"/>
    <w:rsid w:val="001673A8"/>
    <w:rsid w:val="0017065D"/>
    <w:rsid w:val="00170D56"/>
    <w:rsid w:val="00173B67"/>
    <w:rsid w:val="00173F27"/>
    <w:rsid w:val="0017433F"/>
    <w:rsid w:val="001747E9"/>
    <w:rsid w:val="0017721D"/>
    <w:rsid w:val="00177395"/>
    <w:rsid w:val="00177975"/>
    <w:rsid w:val="00177D0D"/>
    <w:rsid w:val="00177FA2"/>
    <w:rsid w:val="00180D5E"/>
    <w:rsid w:val="0018150E"/>
    <w:rsid w:val="00182568"/>
    <w:rsid w:val="001837B3"/>
    <w:rsid w:val="00183836"/>
    <w:rsid w:val="00183F71"/>
    <w:rsid w:val="00183FAA"/>
    <w:rsid w:val="001840BB"/>
    <w:rsid w:val="00184415"/>
    <w:rsid w:val="001845C1"/>
    <w:rsid w:val="001845E1"/>
    <w:rsid w:val="00185DDE"/>
    <w:rsid w:val="00186869"/>
    <w:rsid w:val="00187392"/>
    <w:rsid w:val="001911C9"/>
    <w:rsid w:val="001926BB"/>
    <w:rsid w:val="00192BC5"/>
    <w:rsid w:val="00192F08"/>
    <w:rsid w:val="00194148"/>
    <w:rsid w:val="001942A4"/>
    <w:rsid w:val="0019472C"/>
    <w:rsid w:val="00196313"/>
    <w:rsid w:val="00197BEF"/>
    <w:rsid w:val="00197C46"/>
    <w:rsid w:val="001A02C5"/>
    <w:rsid w:val="001A1240"/>
    <w:rsid w:val="001A143E"/>
    <w:rsid w:val="001A3570"/>
    <w:rsid w:val="001A5FC2"/>
    <w:rsid w:val="001A6CB1"/>
    <w:rsid w:val="001A798C"/>
    <w:rsid w:val="001B2C22"/>
    <w:rsid w:val="001B38C7"/>
    <w:rsid w:val="001B4BAB"/>
    <w:rsid w:val="001B70E4"/>
    <w:rsid w:val="001C0617"/>
    <w:rsid w:val="001C0FBE"/>
    <w:rsid w:val="001C222F"/>
    <w:rsid w:val="001C253D"/>
    <w:rsid w:val="001C2773"/>
    <w:rsid w:val="001C2C08"/>
    <w:rsid w:val="001C2FF9"/>
    <w:rsid w:val="001C305A"/>
    <w:rsid w:val="001C6A2E"/>
    <w:rsid w:val="001C6A53"/>
    <w:rsid w:val="001D0520"/>
    <w:rsid w:val="001D4F4B"/>
    <w:rsid w:val="001E0B06"/>
    <w:rsid w:val="001E4200"/>
    <w:rsid w:val="001E6B68"/>
    <w:rsid w:val="001E6E20"/>
    <w:rsid w:val="001E7845"/>
    <w:rsid w:val="001E7E04"/>
    <w:rsid w:val="001F04AC"/>
    <w:rsid w:val="001F33F5"/>
    <w:rsid w:val="001F3FDC"/>
    <w:rsid w:val="001F64EA"/>
    <w:rsid w:val="001F6FBC"/>
    <w:rsid w:val="001F7B65"/>
    <w:rsid w:val="00200295"/>
    <w:rsid w:val="002007ED"/>
    <w:rsid w:val="00200EB4"/>
    <w:rsid w:val="0020255B"/>
    <w:rsid w:val="00202744"/>
    <w:rsid w:val="00202753"/>
    <w:rsid w:val="00202F14"/>
    <w:rsid w:val="0020332A"/>
    <w:rsid w:val="00204022"/>
    <w:rsid w:val="002052D6"/>
    <w:rsid w:val="00205949"/>
    <w:rsid w:val="00205C09"/>
    <w:rsid w:val="00205E9E"/>
    <w:rsid w:val="00206768"/>
    <w:rsid w:val="0020728A"/>
    <w:rsid w:val="00210450"/>
    <w:rsid w:val="002106BC"/>
    <w:rsid w:val="00211443"/>
    <w:rsid w:val="00212C4A"/>
    <w:rsid w:val="00215092"/>
    <w:rsid w:val="00215119"/>
    <w:rsid w:val="00222AD6"/>
    <w:rsid w:val="00224BC0"/>
    <w:rsid w:val="0022523E"/>
    <w:rsid w:val="00225D8F"/>
    <w:rsid w:val="002311B6"/>
    <w:rsid w:val="00231588"/>
    <w:rsid w:val="00231CC9"/>
    <w:rsid w:val="00231F2C"/>
    <w:rsid w:val="002331E7"/>
    <w:rsid w:val="00233E70"/>
    <w:rsid w:val="0023448B"/>
    <w:rsid w:val="0023465A"/>
    <w:rsid w:val="00235F49"/>
    <w:rsid w:val="00236861"/>
    <w:rsid w:val="0023758E"/>
    <w:rsid w:val="00240E5A"/>
    <w:rsid w:val="00241925"/>
    <w:rsid w:val="00241B05"/>
    <w:rsid w:val="002422FE"/>
    <w:rsid w:val="00242AED"/>
    <w:rsid w:val="0024309B"/>
    <w:rsid w:val="00243891"/>
    <w:rsid w:val="002470AC"/>
    <w:rsid w:val="00247722"/>
    <w:rsid w:val="002504B9"/>
    <w:rsid w:val="00250DA6"/>
    <w:rsid w:val="00251B90"/>
    <w:rsid w:val="00253701"/>
    <w:rsid w:val="00253BC9"/>
    <w:rsid w:val="00254924"/>
    <w:rsid w:val="0026219E"/>
    <w:rsid w:val="00263C00"/>
    <w:rsid w:val="00263F4B"/>
    <w:rsid w:val="0026476B"/>
    <w:rsid w:val="00266F8F"/>
    <w:rsid w:val="00267136"/>
    <w:rsid w:val="002716AB"/>
    <w:rsid w:val="0027291F"/>
    <w:rsid w:val="0027329D"/>
    <w:rsid w:val="00275925"/>
    <w:rsid w:val="00275C6F"/>
    <w:rsid w:val="0027621D"/>
    <w:rsid w:val="00276B09"/>
    <w:rsid w:val="00276DF1"/>
    <w:rsid w:val="00276E91"/>
    <w:rsid w:val="00281486"/>
    <w:rsid w:val="00283F8C"/>
    <w:rsid w:val="00285780"/>
    <w:rsid w:val="00286447"/>
    <w:rsid w:val="00286C46"/>
    <w:rsid w:val="002874A0"/>
    <w:rsid w:val="00291C3B"/>
    <w:rsid w:val="0029227A"/>
    <w:rsid w:val="0029304C"/>
    <w:rsid w:val="00293B13"/>
    <w:rsid w:val="00294DDF"/>
    <w:rsid w:val="002A080A"/>
    <w:rsid w:val="002A0B85"/>
    <w:rsid w:val="002A1660"/>
    <w:rsid w:val="002A28ED"/>
    <w:rsid w:val="002A631F"/>
    <w:rsid w:val="002B0D7C"/>
    <w:rsid w:val="002B215B"/>
    <w:rsid w:val="002B2FBA"/>
    <w:rsid w:val="002B330D"/>
    <w:rsid w:val="002B5135"/>
    <w:rsid w:val="002B58CA"/>
    <w:rsid w:val="002B7399"/>
    <w:rsid w:val="002C1803"/>
    <w:rsid w:val="002C26D3"/>
    <w:rsid w:val="002C44F1"/>
    <w:rsid w:val="002C4E4F"/>
    <w:rsid w:val="002C4E6D"/>
    <w:rsid w:val="002C5A3D"/>
    <w:rsid w:val="002C615F"/>
    <w:rsid w:val="002C6934"/>
    <w:rsid w:val="002C7950"/>
    <w:rsid w:val="002D0C42"/>
    <w:rsid w:val="002D1743"/>
    <w:rsid w:val="002D22AB"/>
    <w:rsid w:val="002D2ADF"/>
    <w:rsid w:val="002D318D"/>
    <w:rsid w:val="002D38D4"/>
    <w:rsid w:val="002D4ED3"/>
    <w:rsid w:val="002D7C2C"/>
    <w:rsid w:val="002E03E6"/>
    <w:rsid w:val="002E071A"/>
    <w:rsid w:val="002E0C20"/>
    <w:rsid w:val="002E18AD"/>
    <w:rsid w:val="002E1931"/>
    <w:rsid w:val="002E3540"/>
    <w:rsid w:val="002E3D0A"/>
    <w:rsid w:val="002E4012"/>
    <w:rsid w:val="002E4107"/>
    <w:rsid w:val="002E4385"/>
    <w:rsid w:val="002E43EB"/>
    <w:rsid w:val="002E5CEF"/>
    <w:rsid w:val="002E61E8"/>
    <w:rsid w:val="002E7569"/>
    <w:rsid w:val="002E7F1E"/>
    <w:rsid w:val="002F12CC"/>
    <w:rsid w:val="002F1A74"/>
    <w:rsid w:val="002F2467"/>
    <w:rsid w:val="002F26AE"/>
    <w:rsid w:val="002F3AAB"/>
    <w:rsid w:val="002F4B54"/>
    <w:rsid w:val="002F6700"/>
    <w:rsid w:val="002F6F77"/>
    <w:rsid w:val="002F7C3D"/>
    <w:rsid w:val="002F7C3F"/>
    <w:rsid w:val="00300636"/>
    <w:rsid w:val="0030242C"/>
    <w:rsid w:val="00302DC9"/>
    <w:rsid w:val="00302DED"/>
    <w:rsid w:val="003035B9"/>
    <w:rsid w:val="00304BC1"/>
    <w:rsid w:val="00304EE9"/>
    <w:rsid w:val="003066A4"/>
    <w:rsid w:val="003067CC"/>
    <w:rsid w:val="00307145"/>
    <w:rsid w:val="00307C0B"/>
    <w:rsid w:val="003103F8"/>
    <w:rsid w:val="00310E19"/>
    <w:rsid w:val="00311BE9"/>
    <w:rsid w:val="0031287E"/>
    <w:rsid w:val="003130B3"/>
    <w:rsid w:val="00313E73"/>
    <w:rsid w:val="00315F93"/>
    <w:rsid w:val="0031642A"/>
    <w:rsid w:val="003165C1"/>
    <w:rsid w:val="00317340"/>
    <w:rsid w:val="00317CF1"/>
    <w:rsid w:val="003200FA"/>
    <w:rsid w:val="003207BF"/>
    <w:rsid w:val="00320812"/>
    <w:rsid w:val="00323B6A"/>
    <w:rsid w:val="003255EE"/>
    <w:rsid w:val="00326AFC"/>
    <w:rsid w:val="003270D7"/>
    <w:rsid w:val="003277AB"/>
    <w:rsid w:val="003278F1"/>
    <w:rsid w:val="00330407"/>
    <w:rsid w:val="00330781"/>
    <w:rsid w:val="00330E5F"/>
    <w:rsid w:val="00330F88"/>
    <w:rsid w:val="00331DB3"/>
    <w:rsid w:val="00332195"/>
    <w:rsid w:val="0033258B"/>
    <w:rsid w:val="003353DD"/>
    <w:rsid w:val="00335814"/>
    <w:rsid w:val="003360D7"/>
    <w:rsid w:val="003369CD"/>
    <w:rsid w:val="00340A9D"/>
    <w:rsid w:val="00341434"/>
    <w:rsid w:val="00341990"/>
    <w:rsid w:val="00341E17"/>
    <w:rsid w:val="00342137"/>
    <w:rsid w:val="00342403"/>
    <w:rsid w:val="0034284F"/>
    <w:rsid w:val="0034302E"/>
    <w:rsid w:val="0034321D"/>
    <w:rsid w:val="00343AEC"/>
    <w:rsid w:val="00343C99"/>
    <w:rsid w:val="0034425B"/>
    <w:rsid w:val="00344630"/>
    <w:rsid w:val="003462CC"/>
    <w:rsid w:val="00350F0E"/>
    <w:rsid w:val="00350FC3"/>
    <w:rsid w:val="00351A2A"/>
    <w:rsid w:val="00351FA2"/>
    <w:rsid w:val="00353F5C"/>
    <w:rsid w:val="00354553"/>
    <w:rsid w:val="00355CFA"/>
    <w:rsid w:val="00356884"/>
    <w:rsid w:val="0035730B"/>
    <w:rsid w:val="003573F9"/>
    <w:rsid w:val="003577E1"/>
    <w:rsid w:val="00357A82"/>
    <w:rsid w:val="00357B77"/>
    <w:rsid w:val="0036028C"/>
    <w:rsid w:val="003602B0"/>
    <w:rsid w:val="00364CDB"/>
    <w:rsid w:val="0036511A"/>
    <w:rsid w:val="00365902"/>
    <w:rsid w:val="00365EC2"/>
    <w:rsid w:val="00366F93"/>
    <w:rsid w:val="0037042B"/>
    <w:rsid w:val="00372929"/>
    <w:rsid w:val="00372F65"/>
    <w:rsid w:val="0037310A"/>
    <w:rsid w:val="00373F58"/>
    <w:rsid w:val="003745AA"/>
    <w:rsid w:val="00374A5A"/>
    <w:rsid w:val="00374B3B"/>
    <w:rsid w:val="00375275"/>
    <w:rsid w:val="00375E03"/>
    <w:rsid w:val="0037605A"/>
    <w:rsid w:val="0037731C"/>
    <w:rsid w:val="00377783"/>
    <w:rsid w:val="00381365"/>
    <w:rsid w:val="00381AF6"/>
    <w:rsid w:val="00384E2C"/>
    <w:rsid w:val="00386BDE"/>
    <w:rsid w:val="003937E2"/>
    <w:rsid w:val="003938C8"/>
    <w:rsid w:val="00393D1A"/>
    <w:rsid w:val="0039459B"/>
    <w:rsid w:val="003957EB"/>
    <w:rsid w:val="00396045"/>
    <w:rsid w:val="00396880"/>
    <w:rsid w:val="003968C6"/>
    <w:rsid w:val="003A0A4B"/>
    <w:rsid w:val="003A0B7D"/>
    <w:rsid w:val="003A14DA"/>
    <w:rsid w:val="003A34F5"/>
    <w:rsid w:val="003A6AD2"/>
    <w:rsid w:val="003A6B45"/>
    <w:rsid w:val="003A6B80"/>
    <w:rsid w:val="003B0CE9"/>
    <w:rsid w:val="003B17D9"/>
    <w:rsid w:val="003B1927"/>
    <w:rsid w:val="003B1E3C"/>
    <w:rsid w:val="003B316B"/>
    <w:rsid w:val="003B46EA"/>
    <w:rsid w:val="003B4F67"/>
    <w:rsid w:val="003B6D21"/>
    <w:rsid w:val="003B75FF"/>
    <w:rsid w:val="003B7B49"/>
    <w:rsid w:val="003C0F31"/>
    <w:rsid w:val="003C11D1"/>
    <w:rsid w:val="003C1CD9"/>
    <w:rsid w:val="003C429C"/>
    <w:rsid w:val="003C671F"/>
    <w:rsid w:val="003C7E9C"/>
    <w:rsid w:val="003C7ED1"/>
    <w:rsid w:val="003D036E"/>
    <w:rsid w:val="003D109A"/>
    <w:rsid w:val="003D151A"/>
    <w:rsid w:val="003D17C1"/>
    <w:rsid w:val="003D1DF7"/>
    <w:rsid w:val="003D3ED5"/>
    <w:rsid w:val="003D3F18"/>
    <w:rsid w:val="003D45F5"/>
    <w:rsid w:val="003D49E1"/>
    <w:rsid w:val="003D4C29"/>
    <w:rsid w:val="003D509C"/>
    <w:rsid w:val="003D544D"/>
    <w:rsid w:val="003D5BFC"/>
    <w:rsid w:val="003E0638"/>
    <w:rsid w:val="003E186D"/>
    <w:rsid w:val="003E3549"/>
    <w:rsid w:val="003E3F79"/>
    <w:rsid w:val="003E4544"/>
    <w:rsid w:val="003E4666"/>
    <w:rsid w:val="003E5A3D"/>
    <w:rsid w:val="003E7F18"/>
    <w:rsid w:val="003F0582"/>
    <w:rsid w:val="003F0691"/>
    <w:rsid w:val="003F0A31"/>
    <w:rsid w:val="003F108C"/>
    <w:rsid w:val="003F1DCE"/>
    <w:rsid w:val="003F2AA8"/>
    <w:rsid w:val="003F379F"/>
    <w:rsid w:val="003F3CA8"/>
    <w:rsid w:val="003F400E"/>
    <w:rsid w:val="003F4245"/>
    <w:rsid w:val="003F48BD"/>
    <w:rsid w:val="003F53D4"/>
    <w:rsid w:val="003F5D41"/>
    <w:rsid w:val="003F6A8C"/>
    <w:rsid w:val="003F6AE4"/>
    <w:rsid w:val="003F70AF"/>
    <w:rsid w:val="003F7788"/>
    <w:rsid w:val="004009A0"/>
    <w:rsid w:val="00400EB7"/>
    <w:rsid w:val="004012DF"/>
    <w:rsid w:val="004028D0"/>
    <w:rsid w:val="00404128"/>
    <w:rsid w:val="00404A40"/>
    <w:rsid w:val="0040545F"/>
    <w:rsid w:val="004057EB"/>
    <w:rsid w:val="00405CB2"/>
    <w:rsid w:val="0040645B"/>
    <w:rsid w:val="004069F9"/>
    <w:rsid w:val="004077BF"/>
    <w:rsid w:val="00407E8D"/>
    <w:rsid w:val="004108A2"/>
    <w:rsid w:val="004117FF"/>
    <w:rsid w:val="00413B15"/>
    <w:rsid w:val="00415097"/>
    <w:rsid w:val="00415E4D"/>
    <w:rsid w:val="004161B1"/>
    <w:rsid w:val="00417EF8"/>
    <w:rsid w:val="0042048E"/>
    <w:rsid w:val="00420DF2"/>
    <w:rsid w:val="00421CF6"/>
    <w:rsid w:val="00422081"/>
    <w:rsid w:val="0042215A"/>
    <w:rsid w:val="00422365"/>
    <w:rsid w:val="00422CF9"/>
    <w:rsid w:val="00425F60"/>
    <w:rsid w:val="004263C3"/>
    <w:rsid w:val="00427537"/>
    <w:rsid w:val="00427665"/>
    <w:rsid w:val="00430244"/>
    <w:rsid w:val="004304FD"/>
    <w:rsid w:val="00430699"/>
    <w:rsid w:val="004306C8"/>
    <w:rsid w:val="004319F8"/>
    <w:rsid w:val="00431C87"/>
    <w:rsid w:val="00432C0C"/>
    <w:rsid w:val="004332B3"/>
    <w:rsid w:val="00435271"/>
    <w:rsid w:val="004357E9"/>
    <w:rsid w:val="00442AAE"/>
    <w:rsid w:val="004439A0"/>
    <w:rsid w:val="0044405C"/>
    <w:rsid w:val="004452F9"/>
    <w:rsid w:val="0044587C"/>
    <w:rsid w:val="00445B35"/>
    <w:rsid w:val="0044627C"/>
    <w:rsid w:val="00447798"/>
    <w:rsid w:val="00450A25"/>
    <w:rsid w:val="00451F52"/>
    <w:rsid w:val="00452C81"/>
    <w:rsid w:val="004531C6"/>
    <w:rsid w:val="00453F64"/>
    <w:rsid w:val="00454469"/>
    <w:rsid w:val="00454827"/>
    <w:rsid w:val="004558A4"/>
    <w:rsid w:val="00455DC3"/>
    <w:rsid w:val="00455FF4"/>
    <w:rsid w:val="00456152"/>
    <w:rsid w:val="00456384"/>
    <w:rsid w:val="00456635"/>
    <w:rsid w:val="00456FCE"/>
    <w:rsid w:val="00462844"/>
    <w:rsid w:val="00463981"/>
    <w:rsid w:val="00463A13"/>
    <w:rsid w:val="00464B01"/>
    <w:rsid w:val="00466844"/>
    <w:rsid w:val="0046687F"/>
    <w:rsid w:val="0046713B"/>
    <w:rsid w:val="00467223"/>
    <w:rsid w:val="004674ED"/>
    <w:rsid w:val="0046765C"/>
    <w:rsid w:val="004727DD"/>
    <w:rsid w:val="00473A5B"/>
    <w:rsid w:val="00474995"/>
    <w:rsid w:val="00475305"/>
    <w:rsid w:val="004755B8"/>
    <w:rsid w:val="004756A5"/>
    <w:rsid w:val="0047625A"/>
    <w:rsid w:val="00476E8B"/>
    <w:rsid w:val="00477515"/>
    <w:rsid w:val="00480540"/>
    <w:rsid w:val="0048182B"/>
    <w:rsid w:val="004841E3"/>
    <w:rsid w:val="004862CB"/>
    <w:rsid w:val="004866A6"/>
    <w:rsid w:val="00486707"/>
    <w:rsid w:val="00486BA8"/>
    <w:rsid w:val="0048772B"/>
    <w:rsid w:val="00487D27"/>
    <w:rsid w:val="00487D29"/>
    <w:rsid w:val="00487F94"/>
    <w:rsid w:val="004913CE"/>
    <w:rsid w:val="004915BE"/>
    <w:rsid w:val="0049198F"/>
    <w:rsid w:val="00492C00"/>
    <w:rsid w:val="00493004"/>
    <w:rsid w:val="00493876"/>
    <w:rsid w:val="00493D1E"/>
    <w:rsid w:val="00497F7E"/>
    <w:rsid w:val="004A21AD"/>
    <w:rsid w:val="004A2756"/>
    <w:rsid w:val="004A2F26"/>
    <w:rsid w:val="004A65D3"/>
    <w:rsid w:val="004A7A1B"/>
    <w:rsid w:val="004A7CAF"/>
    <w:rsid w:val="004B0399"/>
    <w:rsid w:val="004B2197"/>
    <w:rsid w:val="004B24E1"/>
    <w:rsid w:val="004B2FFF"/>
    <w:rsid w:val="004B35C7"/>
    <w:rsid w:val="004C0BE7"/>
    <w:rsid w:val="004C14D8"/>
    <w:rsid w:val="004C1921"/>
    <w:rsid w:val="004C25CA"/>
    <w:rsid w:val="004C3029"/>
    <w:rsid w:val="004C3510"/>
    <w:rsid w:val="004C4592"/>
    <w:rsid w:val="004C592F"/>
    <w:rsid w:val="004C6A06"/>
    <w:rsid w:val="004C6D19"/>
    <w:rsid w:val="004C6D97"/>
    <w:rsid w:val="004C6F93"/>
    <w:rsid w:val="004C7300"/>
    <w:rsid w:val="004D064D"/>
    <w:rsid w:val="004D1787"/>
    <w:rsid w:val="004D275A"/>
    <w:rsid w:val="004D2D66"/>
    <w:rsid w:val="004D3737"/>
    <w:rsid w:val="004D4099"/>
    <w:rsid w:val="004D4B09"/>
    <w:rsid w:val="004D6017"/>
    <w:rsid w:val="004D6171"/>
    <w:rsid w:val="004E07BA"/>
    <w:rsid w:val="004E2D34"/>
    <w:rsid w:val="004E3AAD"/>
    <w:rsid w:val="004E3EA9"/>
    <w:rsid w:val="004E43E5"/>
    <w:rsid w:val="004E444A"/>
    <w:rsid w:val="004E5236"/>
    <w:rsid w:val="004E5CD4"/>
    <w:rsid w:val="004E78B1"/>
    <w:rsid w:val="004F3FDF"/>
    <w:rsid w:val="004F4DB1"/>
    <w:rsid w:val="004F53EC"/>
    <w:rsid w:val="004F56D8"/>
    <w:rsid w:val="004F5C25"/>
    <w:rsid w:val="004F5D43"/>
    <w:rsid w:val="004F7F58"/>
    <w:rsid w:val="00500113"/>
    <w:rsid w:val="005004DE"/>
    <w:rsid w:val="00500B90"/>
    <w:rsid w:val="00500BD0"/>
    <w:rsid w:val="00500DB1"/>
    <w:rsid w:val="00501157"/>
    <w:rsid w:val="0050337E"/>
    <w:rsid w:val="00503F3D"/>
    <w:rsid w:val="005052CB"/>
    <w:rsid w:val="0050559B"/>
    <w:rsid w:val="005057B9"/>
    <w:rsid w:val="00507E01"/>
    <w:rsid w:val="00511099"/>
    <w:rsid w:val="00511EB8"/>
    <w:rsid w:val="00511F0C"/>
    <w:rsid w:val="00512206"/>
    <w:rsid w:val="005131C3"/>
    <w:rsid w:val="00513840"/>
    <w:rsid w:val="00514821"/>
    <w:rsid w:val="00517629"/>
    <w:rsid w:val="00520316"/>
    <w:rsid w:val="005209BE"/>
    <w:rsid w:val="00520D73"/>
    <w:rsid w:val="00521638"/>
    <w:rsid w:val="00521F3B"/>
    <w:rsid w:val="00522B8C"/>
    <w:rsid w:val="00524B2B"/>
    <w:rsid w:val="00527A48"/>
    <w:rsid w:val="00527DFC"/>
    <w:rsid w:val="00530402"/>
    <w:rsid w:val="00530AF1"/>
    <w:rsid w:val="00531346"/>
    <w:rsid w:val="005329AF"/>
    <w:rsid w:val="0053301E"/>
    <w:rsid w:val="00534EB6"/>
    <w:rsid w:val="00536FC6"/>
    <w:rsid w:val="00541398"/>
    <w:rsid w:val="0054157A"/>
    <w:rsid w:val="00541D4F"/>
    <w:rsid w:val="00542A20"/>
    <w:rsid w:val="00542FD5"/>
    <w:rsid w:val="00545354"/>
    <w:rsid w:val="005453C5"/>
    <w:rsid w:val="00546D48"/>
    <w:rsid w:val="00546E2F"/>
    <w:rsid w:val="005474D7"/>
    <w:rsid w:val="00552086"/>
    <w:rsid w:val="005521E4"/>
    <w:rsid w:val="005521EB"/>
    <w:rsid w:val="005538AB"/>
    <w:rsid w:val="0055754B"/>
    <w:rsid w:val="00557871"/>
    <w:rsid w:val="005579C8"/>
    <w:rsid w:val="00560568"/>
    <w:rsid w:val="00562C12"/>
    <w:rsid w:val="00564F71"/>
    <w:rsid w:val="0056609D"/>
    <w:rsid w:val="00566CE9"/>
    <w:rsid w:val="00567E84"/>
    <w:rsid w:val="005727F6"/>
    <w:rsid w:val="00573553"/>
    <w:rsid w:val="0057551E"/>
    <w:rsid w:val="00576154"/>
    <w:rsid w:val="00576BB6"/>
    <w:rsid w:val="00577026"/>
    <w:rsid w:val="0057723B"/>
    <w:rsid w:val="0057758E"/>
    <w:rsid w:val="00577674"/>
    <w:rsid w:val="00577E0E"/>
    <w:rsid w:val="00577F7A"/>
    <w:rsid w:val="00580E3A"/>
    <w:rsid w:val="00581719"/>
    <w:rsid w:val="00583492"/>
    <w:rsid w:val="0058403B"/>
    <w:rsid w:val="00584765"/>
    <w:rsid w:val="00585428"/>
    <w:rsid w:val="00585AA6"/>
    <w:rsid w:val="00591AEF"/>
    <w:rsid w:val="00592660"/>
    <w:rsid w:val="00592762"/>
    <w:rsid w:val="00592AB4"/>
    <w:rsid w:val="00592B95"/>
    <w:rsid w:val="00593582"/>
    <w:rsid w:val="00594147"/>
    <w:rsid w:val="00594737"/>
    <w:rsid w:val="00595531"/>
    <w:rsid w:val="00595648"/>
    <w:rsid w:val="0059733B"/>
    <w:rsid w:val="00597FCA"/>
    <w:rsid w:val="005A015A"/>
    <w:rsid w:val="005A0B9C"/>
    <w:rsid w:val="005A2183"/>
    <w:rsid w:val="005A2679"/>
    <w:rsid w:val="005A37E1"/>
    <w:rsid w:val="005A4966"/>
    <w:rsid w:val="005A4BA4"/>
    <w:rsid w:val="005A50AF"/>
    <w:rsid w:val="005A7B59"/>
    <w:rsid w:val="005A7C71"/>
    <w:rsid w:val="005B1ACE"/>
    <w:rsid w:val="005B2BEB"/>
    <w:rsid w:val="005B2E23"/>
    <w:rsid w:val="005B3691"/>
    <w:rsid w:val="005B3F86"/>
    <w:rsid w:val="005B47B7"/>
    <w:rsid w:val="005B4CA9"/>
    <w:rsid w:val="005B62D2"/>
    <w:rsid w:val="005B63AD"/>
    <w:rsid w:val="005B68BA"/>
    <w:rsid w:val="005B7268"/>
    <w:rsid w:val="005B7A18"/>
    <w:rsid w:val="005B7C94"/>
    <w:rsid w:val="005C088D"/>
    <w:rsid w:val="005C1463"/>
    <w:rsid w:val="005C1707"/>
    <w:rsid w:val="005C285E"/>
    <w:rsid w:val="005C3845"/>
    <w:rsid w:val="005C5376"/>
    <w:rsid w:val="005C6C2D"/>
    <w:rsid w:val="005C6D91"/>
    <w:rsid w:val="005C7999"/>
    <w:rsid w:val="005D0260"/>
    <w:rsid w:val="005D07FC"/>
    <w:rsid w:val="005D0F6E"/>
    <w:rsid w:val="005D1F2F"/>
    <w:rsid w:val="005D2415"/>
    <w:rsid w:val="005D3915"/>
    <w:rsid w:val="005D3AF9"/>
    <w:rsid w:val="005D3EFF"/>
    <w:rsid w:val="005D43F0"/>
    <w:rsid w:val="005D509E"/>
    <w:rsid w:val="005D57E9"/>
    <w:rsid w:val="005E076A"/>
    <w:rsid w:val="005E2959"/>
    <w:rsid w:val="005E2A33"/>
    <w:rsid w:val="005E47DD"/>
    <w:rsid w:val="005E4EA1"/>
    <w:rsid w:val="005E634C"/>
    <w:rsid w:val="005F1C13"/>
    <w:rsid w:val="005F3C55"/>
    <w:rsid w:val="005F4CEA"/>
    <w:rsid w:val="005F51BD"/>
    <w:rsid w:val="005F5F02"/>
    <w:rsid w:val="005F7C2D"/>
    <w:rsid w:val="005F7CEB"/>
    <w:rsid w:val="0060085A"/>
    <w:rsid w:val="0060098B"/>
    <w:rsid w:val="00600F5F"/>
    <w:rsid w:val="00601538"/>
    <w:rsid w:val="00601733"/>
    <w:rsid w:val="00601F7D"/>
    <w:rsid w:val="006026D6"/>
    <w:rsid w:val="006031C0"/>
    <w:rsid w:val="006047F4"/>
    <w:rsid w:val="00605E2D"/>
    <w:rsid w:val="00607BB3"/>
    <w:rsid w:val="00607CD1"/>
    <w:rsid w:val="00610747"/>
    <w:rsid w:val="006111C2"/>
    <w:rsid w:val="00611386"/>
    <w:rsid w:val="00611C4E"/>
    <w:rsid w:val="00611E16"/>
    <w:rsid w:val="00611E2B"/>
    <w:rsid w:val="00612BA1"/>
    <w:rsid w:val="0061342E"/>
    <w:rsid w:val="00614BA1"/>
    <w:rsid w:val="00615658"/>
    <w:rsid w:val="006167F5"/>
    <w:rsid w:val="00620063"/>
    <w:rsid w:val="00620B49"/>
    <w:rsid w:val="0062294E"/>
    <w:rsid w:val="00622E4D"/>
    <w:rsid w:val="00622EC5"/>
    <w:rsid w:val="00622FAD"/>
    <w:rsid w:val="00623086"/>
    <w:rsid w:val="006236B3"/>
    <w:rsid w:val="00623AC3"/>
    <w:rsid w:val="00624E44"/>
    <w:rsid w:val="00625223"/>
    <w:rsid w:val="0062538B"/>
    <w:rsid w:val="00625F2C"/>
    <w:rsid w:val="00630394"/>
    <w:rsid w:val="00630C05"/>
    <w:rsid w:val="00631B33"/>
    <w:rsid w:val="00634D92"/>
    <w:rsid w:val="006352BC"/>
    <w:rsid w:val="00636935"/>
    <w:rsid w:val="00637B4F"/>
    <w:rsid w:val="00640734"/>
    <w:rsid w:val="006425E9"/>
    <w:rsid w:val="00642AEF"/>
    <w:rsid w:val="006436D5"/>
    <w:rsid w:val="00644041"/>
    <w:rsid w:val="00644050"/>
    <w:rsid w:val="0064465B"/>
    <w:rsid w:val="006455A6"/>
    <w:rsid w:val="00646956"/>
    <w:rsid w:val="006471E6"/>
    <w:rsid w:val="006476D4"/>
    <w:rsid w:val="00647902"/>
    <w:rsid w:val="00647E18"/>
    <w:rsid w:val="00650239"/>
    <w:rsid w:val="00650C89"/>
    <w:rsid w:val="00651A9D"/>
    <w:rsid w:val="00652371"/>
    <w:rsid w:val="006538FD"/>
    <w:rsid w:val="006544B3"/>
    <w:rsid w:val="006551C2"/>
    <w:rsid w:val="00655F68"/>
    <w:rsid w:val="00657BBB"/>
    <w:rsid w:val="00660579"/>
    <w:rsid w:val="006608E3"/>
    <w:rsid w:val="006609C5"/>
    <w:rsid w:val="00660EEC"/>
    <w:rsid w:val="00661AF4"/>
    <w:rsid w:val="006633EF"/>
    <w:rsid w:val="00663588"/>
    <w:rsid w:val="006661F6"/>
    <w:rsid w:val="006667A1"/>
    <w:rsid w:val="00670C32"/>
    <w:rsid w:val="00670E66"/>
    <w:rsid w:val="006711F5"/>
    <w:rsid w:val="006723D4"/>
    <w:rsid w:val="00672E9B"/>
    <w:rsid w:val="006742E5"/>
    <w:rsid w:val="006754CD"/>
    <w:rsid w:val="0067639B"/>
    <w:rsid w:val="00680FE7"/>
    <w:rsid w:val="00681AD7"/>
    <w:rsid w:val="0068205B"/>
    <w:rsid w:val="006829F9"/>
    <w:rsid w:val="00685901"/>
    <w:rsid w:val="00685B82"/>
    <w:rsid w:val="00686036"/>
    <w:rsid w:val="00686314"/>
    <w:rsid w:val="006911F2"/>
    <w:rsid w:val="00691619"/>
    <w:rsid w:val="00691D8A"/>
    <w:rsid w:val="00691EF9"/>
    <w:rsid w:val="0069235B"/>
    <w:rsid w:val="00692AC2"/>
    <w:rsid w:val="00692D03"/>
    <w:rsid w:val="00693EC5"/>
    <w:rsid w:val="006946D7"/>
    <w:rsid w:val="00695C8F"/>
    <w:rsid w:val="00696CFD"/>
    <w:rsid w:val="00697C98"/>
    <w:rsid w:val="006A0CC5"/>
    <w:rsid w:val="006A2CCA"/>
    <w:rsid w:val="006A372A"/>
    <w:rsid w:val="006A404E"/>
    <w:rsid w:val="006A41C8"/>
    <w:rsid w:val="006A64E4"/>
    <w:rsid w:val="006A6C69"/>
    <w:rsid w:val="006A6F14"/>
    <w:rsid w:val="006A70ED"/>
    <w:rsid w:val="006A7618"/>
    <w:rsid w:val="006B2B44"/>
    <w:rsid w:val="006B3F61"/>
    <w:rsid w:val="006B41D7"/>
    <w:rsid w:val="006B4826"/>
    <w:rsid w:val="006B569D"/>
    <w:rsid w:val="006B5884"/>
    <w:rsid w:val="006B7536"/>
    <w:rsid w:val="006C18C9"/>
    <w:rsid w:val="006C2D80"/>
    <w:rsid w:val="006C3263"/>
    <w:rsid w:val="006C43BE"/>
    <w:rsid w:val="006C4D3C"/>
    <w:rsid w:val="006C50A0"/>
    <w:rsid w:val="006C5429"/>
    <w:rsid w:val="006C5A08"/>
    <w:rsid w:val="006C67F0"/>
    <w:rsid w:val="006D0724"/>
    <w:rsid w:val="006D12B5"/>
    <w:rsid w:val="006D24A3"/>
    <w:rsid w:val="006D2AA0"/>
    <w:rsid w:val="006D39AD"/>
    <w:rsid w:val="006D4754"/>
    <w:rsid w:val="006D496E"/>
    <w:rsid w:val="006D6717"/>
    <w:rsid w:val="006E1174"/>
    <w:rsid w:val="006E1250"/>
    <w:rsid w:val="006E1D32"/>
    <w:rsid w:val="006E2825"/>
    <w:rsid w:val="006E2959"/>
    <w:rsid w:val="006E3555"/>
    <w:rsid w:val="006E35BF"/>
    <w:rsid w:val="006E5698"/>
    <w:rsid w:val="006E622C"/>
    <w:rsid w:val="006E6EBA"/>
    <w:rsid w:val="006E6EFD"/>
    <w:rsid w:val="006E7D35"/>
    <w:rsid w:val="006F1007"/>
    <w:rsid w:val="006F14D2"/>
    <w:rsid w:val="006F1D14"/>
    <w:rsid w:val="006F20DD"/>
    <w:rsid w:val="006F2359"/>
    <w:rsid w:val="006F3E20"/>
    <w:rsid w:val="006F54DE"/>
    <w:rsid w:val="006F6AD6"/>
    <w:rsid w:val="00701C7A"/>
    <w:rsid w:val="00702BC5"/>
    <w:rsid w:val="007032A8"/>
    <w:rsid w:val="007048EC"/>
    <w:rsid w:val="00705699"/>
    <w:rsid w:val="0070798B"/>
    <w:rsid w:val="00707AC4"/>
    <w:rsid w:val="00710FA6"/>
    <w:rsid w:val="00716076"/>
    <w:rsid w:val="0071787E"/>
    <w:rsid w:val="0072012F"/>
    <w:rsid w:val="007213A6"/>
    <w:rsid w:val="00724E83"/>
    <w:rsid w:val="0072546C"/>
    <w:rsid w:val="0072580D"/>
    <w:rsid w:val="00726099"/>
    <w:rsid w:val="00731297"/>
    <w:rsid w:val="0073343A"/>
    <w:rsid w:val="007343E3"/>
    <w:rsid w:val="00735421"/>
    <w:rsid w:val="00735AAA"/>
    <w:rsid w:val="0073658F"/>
    <w:rsid w:val="00736E17"/>
    <w:rsid w:val="00737F51"/>
    <w:rsid w:val="007418C8"/>
    <w:rsid w:val="00742B89"/>
    <w:rsid w:val="00745ABE"/>
    <w:rsid w:val="007461B5"/>
    <w:rsid w:val="007471FA"/>
    <w:rsid w:val="00747211"/>
    <w:rsid w:val="007517F2"/>
    <w:rsid w:val="00753BFC"/>
    <w:rsid w:val="0075404F"/>
    <w:rsid w:val="007553A2"/>
    <w:rsid w:val="00760067"/>
    <w:rsid w:val="00760BEB"/>
    <w:rsid w:val="00760FC3"/>
    <w:rsid w:val="00761A45"/>
    <w:rsid w:val="00761CFF"/>
    <w:rsid w:val="007639D0"/>
    <w:rsid w:val="00764B1B"/>
    <w:rsid w:val="007659DC"/>
    <w:rsid w:val="00771519"/>
    <w:rsid w:val="00773E37"/>
    <w:rsid w:val="00774ECF"/>
    <w:rsid w:val="00775678"/>
    <w:rsid w:val="00775959"/>
    <w:rsid w:val="00776CA9"/>
    <w:rsid w:val="00780327"/>
    <w:rsid w:val="007803C2"/>
    <w:rsid w:val="00780C3B"/>
    <w:rsid w:val="00781DD2"/>
    <w:rsid w:val="00782B7E"/>
    <w:rsid w:val="0078302E"/>
    <w:rsid w:val="00783E1D"/>
    <w:rsid w:val="00784906"/>
    <w:rsid w:val="00784E0E"/>
    <w:rsid w:val="0078571B"/>
    <w:rsid w:val="00785E9D"/>
    <w:rsid w:val="00786B84"/>
    <w:rsid w:val="007911A1"/>
    <w:rsid w:val="00793BFE"/>
    <w:rsid w:val="00795590"/>
    <w:rsid w:val="0079591B"/>
    <w:rsid w:val="00795F94"/>
    <w:rsid w:val="007965C7"/>
    <w:rsid w:val="007A1102"/>
    <w:rsid w:val="007A3C9C"/>
    <w:rsid w:val="007A4344"/>
    <w:rsid w:val="007A5DDB"/>
    <w:rsid w:val="007A6547"/>
    <w:rsid w:val="007A65D3"/>
    <w:rsid w:val="007A692D"/>
    <w:rsid w:val="007A79B0"/>
    <w:rsid w:val="007B0ADF"/>
    <w:rsid w:val="007B18BD"/>
    <w:rsid w:val="007B29E1"/>
    <w:rsid w:val="007B30AD"/>
    <w:rsid w:val="007B3F2B"/>
    <w:rsid w:val="007B4125"/>
    <w:rsid w:val="007B41FB"/>
    <w:rsid w:val="007B5453"/>
    <w:rsid w:val="007B7AD8"/>
    <w:rsid w:val="007C270E"/>
    <w:rsid w:val="007C384A"/>
    <w:rsid w:val="007C43BA"/>
    <w:rsid w:val="007C495E"/>
    <w:rsid w:val="007C6384"/>
    <w:rsid w:val="007D1B98"/>
    <w:rsid w:val="007D1E83"/>
    <w:rsid w:val="007D236F"/>
    <w:rsid w:val="007D3337"/>
    <w:rsid w:val="007D45D7"/>
    <w:rsid w:val="007D5B53"/>
    <w:rsid w:val="007D72CC"/>
    <w:rsid w:val="007E10FB"/>
    <w:rsid w:val="007E27B3"/>
    <w:rsid w:val="007E36C2"/>
    <w:rsid w:val="007E57EC"/>
    <w:rsid w:val="007E5CF2"/>
    <w:rsid w:val="007E6A6E"/>
    <w:rsid w:val="007E744F"/>
    <w:rsid w:val="007E75B0"/>
    <w:rsid w:val="007E7BFE"/>
    <w:rsid w:val="007F154D"/>
    <w:rsid w:val="007F24E2"/>
    <w:rsid w:val="00800EE7"/>
    <w:rsid w:val="008010CF"/>
    <w:rsid w:val="008027B3"/>
    <w:rsid w:val="00802906"/>
    <w:rsid w:val="00806F42"/>
    <w:rsid w:val="0080779B"/>
    <w:rsid w:val="00810BD4"/>
    <w:rsid w:val="008110EA"/>
    <w:rsid w:val="00811E36"/>
    <w:rsid w:val="00812D83"/>
    <w:rsid w:val="008134D8"/>
    <w:rsid w:val="0081389E"/>
    <w:rsid w:val="00813AD7"/>
    <w:rsid w:val="00815876"/>
    <w:rsid w:val="0081604C"/>
    <w:rsid w:val="00816F62"/>
    <w:rsid w:val="00820181"/>
    <w:rsid w:val="0082180C"/>
    <w:rsid w:val="008222E5"/>
    <w:rsid w:val="0082238C"/>
    <w:rsid w:val="008223E7"/>
    <w:rsid w:val="008225B3"/>
    <w:rsid w:val="00822B1A"/>
    <w:rsid w:val="008230C9"/>
    <w:rsid w:val="00825DBF"/>
    <w:rsid w:val="00826385"/>
    <w:rsid w:val="008271C8"/>
    <w:rsid w:val="00830489"/>
    <w:rsid w:val="00831549"/>
    <w:rsid w:val="00831CE2"/>
    <w:rsid w:val="0083216A"/>
    <w:rsid w:val="00834D9C"/>
    <w:rsid w:val="008374AA"/>
    <w:rsid w:val="0084464F"/>
    <w:rsid w:val="0084491A"/>
    <w:rsid w:val="00844CAE"/>
    <w:rsid w:val="00845674"/>
    <w:rsid w:val="008456F8"/>
    <w:rsid w:val="0084633B"/>
    <w:rsid w:val="00850047"/>
    <w:rsid w:val="008513EB"/>
    <w:rsid w:val="0085158A"/>
    <w:rsid w:val="008516F5"/>
    <w:rsid w:val="00851C4C"/>
    <w:rsid w:val="00851D24"/>
    <w:rsid w:val="0085257B"/>
    <w:rsid w:val="0085261E"/>
    <w:rsid w:val="00854983"/>
    <w:rsid w:val="008575B3"/>
    <w:rsid w:val="008618FC"/>
    <w:rsid w:val="008627BB"/>
    <w:rsid w:val="00862A86"/>
    <w:rsid w:val="008634BE"/>
    <w:rsid w:val="00867C22"/>
    <w:rsid w:val="00870442"/>
    <w:rsid w:val="00870604"/>
    <w:rsid w:val="00870DCA"/>
    <w:rsid w:val="00871224"/>
    <w:rsid w:val="00872BFE"/>
    <w:rsid w:val="00872DE8"/>
    <w:rsid w:val="0087367E"/>
    <w:rsid w:val="00873A6B"/>
    <w:rsid w:val="00874977"/>
    <w:rsid w:val="0087497E"/>
    <w:rsid w:val="008765F7"/>
    <w:rsid w:val="00876E1A"/>
    <w:rsid w:val="00880130"/>
    <w:rsid w:val="008806E7"/>
    <w:rsid w:val="00880D37"/>
    <w:rsid w:val="00883568"/>
    <w:rsid w:val="0088432E"/>
    <w:rsid w:val="00884C94"/>
    <w:rsid w:val="008855D3"/>
    <w:rsid w:val="00885B91"/>
    <w:rsid w:val="008869E4"/>
    <w:rsid w:val="0088742E"/>
    <w:rsid w:val="00887CF5"/>
    <w:rsid w:val="00890061"/>
    <w:rsid w:val="00890218"/>
    <w:rsid w:val="00890C29"/>
    <w:rsid w:val="008915C0"/>
    <w:rsid w:val="00893AEB"/>
    <w:rsid w:val="0089402B"/>
    <w:rsid w:val="00895807"/>
    <w:rsid w:val="00896C6B"/>
    <w:rsid w:val="00897394"/>
    <w:rsid w:val="00897456"/>
    <w:rsid w:val="00897CFE"/>
    <w:rsid w:val="00897D58"/>
    <w:rsid w:val="008A0209"/>
    <w:rsid w:val="008A0366"/>
    <w:rsid w:val="008A0DD7"/>
    <w:rsid w:val="008A2953"/>
    <w:rsid w:val="008A31D7"/>
    <w:rsid w:val="008A3742"/>
    <w:rsid w:val="008A3CA6"/>
    <w:rsid w:val="008A5EAA"/>
    <w:rsid w:val="008A5EE4"/>
    <w:rsid w:val="008B0BC5"/>
    <w:rsid w:val="008B18FD"/>
    <w:rsid w:val="008B1CC2"/>
    <w:rsid w:val="008B1EE7"/>
    <w:rsid w:val="008B3A83"/>
    <w:rsid w:val="008B3E2A"/>
    <w:rsid w:val="008B4FE0"/>
    <w:rsid w:val="008B558D"/>
    <w:rsid w:val="008B5723"/>
    <w:rsid w:val="008B5FC1"/>
    <w:rsid w:val="008B60C4"/>
    <w:rsid w:val="008B6304"/>
    <w:rsid w:val="008B7A0C"/>
    <w:rsid w:val="008C0C45"/>
    <w:rsid w:val="008C240E"/>
    <w:rsid w:val="008C2A18"/>
    <w:rsid w:val="008C2A1D"/>
    <w:rsid w:val="008C2DDF"/>
    <w:rsid w:val="008C39B1"/>
    <w:rsid w:val="008C3ACF"/>
    <w:rsid w:val="008C3B39"/>
    <w:rsid w:val="008C4F7E"/>
    <w:rsid w:val="008C64BD"/>
    <w:rsid w:val="008C75E8"/>
    <w:rsid w:val="008C7797"/>
    <w:rsid w:val="008D0013"/>
    <w:rsid w:val="008D0037"/>
    <w:rsid w:val="008D0AA5"/>
    <w:rsid w:val="008D0BAB"/>
    <w:rsid w:val="008D10B6"/>
    <w:rsid w:val="008D17EA"/>
    <w:rsid w:val="008D1E14"/>
    <w:rsid w:val="008D1E85"/>
    <w:rsid w:val="008D3E74"/>
    <w:rsid w:val="008D4D14"/>
    <w:rsid w:val="008E060F"/>
    <w:rsid w:val="008E0E9D"/>
    <w:rsid w:val="008E1CCE"/>
    <w:rsid w:val="008E3003"/>
    <w:rsid w:val="008E4253"/>
    <w:rsid w:val="008E4CA4"/>
    <w:rsid w:val="008E4E0C"/>
    <w:rsid w:val="008E5B2D"/>
    <w:rsid w:val="008E60FD"/>
    <w:rsid w:val="008E6602"/>
    <w:rsid w:val="008E6857"/>
    <w:rsid w:val="008E69C6"/>
    <w:rsid w:val="008F19BB"/>
    <w:rsid w:val="008F27FA"/>
    <w:rsid w:val="008F2DF1"/>
    <w:rsid w:val="008F3D02"/>
    <w:rsid w:val="008F48B5"/>
    <w:rsid w:val="008F4C3B"/>
    <w:rsid w:val="00900F69"/>
    <w:rsid w:val="0090161B"/>
    <w:rsid w:val="009043B1"/>
    <w:rsid w:val="00904F94"/>
    <w:rsid w:val="009056CD"/>
    <w:rsid w:val="00906536"/>
    <w:rsid w:val="00910412"/>
    <w:rsid w:val="00910D79"/>
    <w:rsid w:val="00913118"/>
    <w:rsid w:val="00913BD6"/>
    <w:rsid w:val="0091697A"/>
    <w:rsid w:val="009174CD"/>
    <w:rsid w:val="00917686"/>
    <w:rsid w:val="00917C7C"/>
    <w:rsid w:val="00921E41"/>
    <w:rsid w:val="00921F63"/>
    <w:rsid w:val="00922D70"/>
    <w:rsid w:val="00922DF4"/>
    <w:rsid w:val="009233CE"/>
    <w:rsid w:val="009233FC"/>
    <w:rsid w:val="0092549B"/>
    <w:rsid w:val="00926293"/>
    <w:rsid w:val="009265B7"/>
    <w:rsid w:val="00926623"/>
    <w:rsid w:val="0092729D"/>
    <w:rsid w:val="009322D4"/>
    <w:rsid w:val="0093248D"/>
    <w:rsid w:val="0093296B"/>
    <w:rsid w:val="00932C40"/>
    <w:rsid w:val="00933A8E"/>
    <w:rsid w:val="009354E9"/>
    <w:rsid w:val="00936D30"/>
    <w:rsid w:val="009370C7"/>
    <w:rsid w:val="0094038A"/>
    <w:rsid w:val="009403A2"/>
    <w:rsid w:val="00940F95"/>
    <w:rsid w:val="00942328"/>
    <w:rsid w:val="0094349B"/>
    <w:rsid w:val="0094410E"/>
    <w:rsid w:val="009444F9"/>
    <w:rsid w:val="00945A1B"/>
    <w:rsid w:val="00950622"/>
    <w:rsid w:val="00951DED"/>
    <w:rsid w:val="00952594"/>
    <w:rsid w:val="009525AC"/>
    <w:rsid w:val="00953579"/>
    <w:rsid w:val="0095364E"/>
    <w:rsid w:val="00954AD0"/>
    <w:rsid w:val="009553FD"/>
    <w:rsid w:val="0096151E"/>
    <w:rsid w:val="00961DC4"/>
    <w:rsid w:val="00964B60"/>
    <w:rsid w:val="00964F6C"/>
    <w:rsid w:val="0096540F"/>
    <w:rsid w:val="0096734D"/>
    <w:rsid w:val="009709E7"/>
    <w:rsid w:val="00971CC8"/>
    <w:rsid w:val="009733D4"/>
    <w:rsid w:val="00973680"/>
    <w:rsid w:val="00973EE7"/>
    <w:rsid w:val="00974AA2"/>
    <w:rsid w:val="00974D89"/>
    <w:rsid w:val="00975B40"/>
    <w:rsid w:val="00980C7A"/>
    <w:rsid w:val="00981895"/>
    <w:rsid w:val="00982158"/>
    <w:rsid w:val="0098301B"/>
    <w:rsid w:val="009831E5"/>
    <w:rsid w:val="009836B1"/>
    <w:rsid w:val="009836DB"/>
    <w:rsid w:val="009839DB"/>
    <w:rsid w:val="009840CE"/>
    <w:rsid w:val="00985415"/>
    <w:rsid w:val="0099029C"/>
    <w:rsid w:val="00990A9C"/>
    <w:rsid w:val="00991994"/>
    <w:rsid w:val="00991E15"/>
    <w:rsid w:val="009921C8"/>
    <w:rsid w:val="00992C36"/>
    <w:rsid w:val="00993C65"/>
    <w:rsid w:val="009952FF"/>
    <w:rsid w:val="009A1738"/>
    <w:rsid w:val="009A18AB"/>
    <w:rsid w:val="009A30D9"/>
    <w:rsid w:val="009A5413"/>
    <w:rsid w:val="009A651F"/>
    <w:rsid w:val="009A6CCE"/>
    <w:rsid w:val="009A72BE"/>
    <w:rsid w:val="009A7385"/>
    <w:rsid w:val="009A7BC5"/>
    <w:rsid w:val="009B0611"/>
    <w:rsid w:val="009B14E0"/>
    <w:rsid w:val="009B1D3D"/>
    <w:rsid w:val="009B2852"/>
    <w:rsid w:val="009B2ECC"/>
    <w:rsid w:val="009B30EE"/>
    <w:rsid w:val="009B3CD3"/>
    <w:rsid w:val="009B4949"/>
    <w:rsid w:val="009B4F18"/>
    <w:rsid w:val="009B5776"/>
    <w:rsid w:val="009B7AB8"/>
    <w:rsid w:val="009C0412"/>
    <w:rsid w:val="009C283C"/>
    <w:rsid w:val="009C3BEB"/>
    <w:rsid w:val="009C496E"/>
    <w:rsid w:val="009C5624"/>
    <w:rsid w:val="009C5918"/>
    <w:rsid w:val="009C5B41"/>
    <w:rsid w:val="009C5B91"/>
    <w:rsid w:val="009C5C2B"/>
    <w:rsid w:val="009C5C36"/>
    <w:rsid w:val="009C6D74"/>
    <w:rsid w:val="009C7250"/>
    <w:rsid w:val="009C7DD6"/>
    <w:rsid w:val="009D18A1"/>
    <w:rsid w:val="009D1ACB"/>
    <w:rsid w:val="009D1D66"/>
    <w:rsid w:val="009D28F1"/>
    <w:rsid w:val="009D60D3"/>
    <w:rsid w:val="009D6C93"/>
    <w:rsid w:val="009D769D"/>
    <w:rsid w:val="009D7E03"/>
    <w:rsid w:val="009E076A"/>
    <w:rsid w:val="009E2BA0"/>
    <w:rsid w:val="009E4887"/>
    <w:rsid w:val="009E6429"/>
    <w:rsid w:val="009E6A2A"/>
    <w:rsid w:val="009F0836"/>
    <w:rsid w:val="009F0B16"/>
    <w:rsid w:val="009F1927"/>
    <w:rsid w:val="009F1F2E"/>
    <w:rsid w:val="009F24F1"/>
    <w:rsid w:val="009F3034"/>
    <w:rsid w:val="009F3393"/>
    <w:rsid w:val="009F37C4"/>
    <w:rsid w:val="009F4D0B"/>
    <w:rsid w:val="009F5952"/>
    <w:rsid w:val="009F62BD"/>
    <w:rsid w:val="00A00F2C"/>
    <w:rsid w:val="00A01F5D"/>
    <w:rsid w:val="00A061C7"/>
    <w:rsid w:val="00A0622A"/>
    <w:rsid w:val="00A10186"/>
    <w:rsid w:val="00A10506"/>
    <w:rsid w:val="00A12665"/>
    <w:rsid w:val="00A13FA1"/>
    <w:rsid w:val="00A147B8"/>
    <w:rsid w:val="00A14A3A"/>
    <w:rsid w:val="00A15515"/>
    <w:rsid w:val="00A1609D"/>
    <w:rsid w:val="00A16B00"/>
    <w:rsid w:val="00A20277"/>
    <w:rsid w:val="00A2145D"/>
    <w:rsid w:val="00A21A24"/>
    <w:rsid w:val="00A21D17"/>
    <w:rsid w:val="00A23878"/>
    <w:rsid w:val="00A23BB5"/>
    <w:rsid w:val="00A24D3A"/>
    <w:rsid w:val="00A25F54"/>
    <w:rsid w:val="00A26B68"/>
    <w:rsid w:val="00A26E44"/>
    <w:rsid w:val="00A2738B"/>
    <w:rsid w:val="00A30652"/>
    <w:rsid w:val="00A31649"/>
    <w:rsid w:val="00A33FF0"/>
    <w:rsid w:val="00A3487C"/>
    <w:rsid w:val="00A3769D"/>
    <w:rsid w:val="00A40E1D"/>
    <w:rsid w:val="00A41253"/>
    <w:rsid w:val="00A41514"/>
    <w:rsid w:val="00A42A11"/>
    <w:rsid w:val="00A43889"/>
    <w:rsid w:val="00A43AA5"/>
    <w:rsid w:val="00A43DFE"/>
    <w:rsid w:val="00A43FBE"/>
    <w:rsid w:val="00A4423C"/>
    <w:rsid w:val="00A46287"/>
    <w:rsid w:val="00A47E14"/>
    <w:rsid w:val="00A512A5"/>
    <w:rsid w:val="00A55B24"/>
    <w:rsid w:val="00A57C14"/>
    <w:rsid w:val="00A607F9"/>
    <w:rsid w:val="00A60B92"/>
    <w:rsid w:val="00A61089"/>
    <w:rsid w:val="00A62DF6"/>
    <w:rsid w:val="00A64022"/>
    <w:rsid w:val="00A6459A"/>
    <w:rsid w:val="00A64EA6"/>
    <w:rsid w:val="00A6577C"/>
    <w:rsid w:val="00A66F65"/>
    <w:rsid w:val="00A67B24"/>
    <w:rsid w:val="00A67BA4"/>
    <w:rsid w:val="00A7050C"/>
    <w:rsid w:val="00A70704"/>
    <w:rsid w:val="00A71D13"/>
    <w:rsid w:val="00A71D76"/>
    <w:rsid w:val="00A7267D"/>
    <w:rsid w:val="00A72C7D"/>
    <w:rsid w:val="00A72F96"/>
    <w:rsid w:val="00A73079"/>
    <w:rsid w:val="00A730FC"/>
    <w:rsid w:val="00A74F4D"/>
    <w:rsid w:val="00A75003"/>
    <w:rsid w:val="00A751F2"/>
    <w:rsid w:val="00A7520A"/>
    <w:rsid w:val="00A75CE4"/>
    <w:rsid w:val="00A765EC"/>
    <w:rsid w:val="00A77B22"/>
    <w:rsid w:val="00A80382"/>
    <w:rsid w:val="00A80DBB"/>
    <w:rsid w:val="00A8105F"/>
    <w:rsid w:val="00A8208B"/>
    <w:rsid w:val="00A83038"/>
    <w:rsid w:val="00A840B0"/>
    <w:rsid w:val="00A84423"/>
    <w:rsid w:val="00A845F1"/>
    <w:rsid w:val="00A848F4"/>
    <w:rsid w:val="00A84A0C"/>
    <w:rsid w:val="00A84C2F"/>
    <w:rsid w:val="00A8722C"/>
    <w:rsid w:val="00A92069"/>
    <w:rsid w:val="00A9236F"/>
    <w:rsid w:val="00A938EB"/>
    <w:rsid w:val="00A9562B"/>
    <w:rsid w:val="00A970D6"/>
    <w:rsid w:val="00AA46A7"/>
    <w:rsid w:val="00AA49E5"/>
    <w:rsid w:val="00AA4B8C"/>
    <w:rsid w:val="00AA4CED"/>
    <w:rsid w:val="00AB2EAB"/>
    <w:rsid w:val="00AB4B77"/>
    <w:rsid w:val="00AB6768"/>
    <w:rsid w:val="00AB7C44"/>
    <w:rsid w:val="00AC0CD2"/>
    <w:rsid w:val="00AC1D76"/>
    <w:rsid w:val="00AC3100"/>
    <w:rsid w:val="00AC376B"/>
    <w:rsid w:val="00AC3F2D"/>
    <w:rsid w:val="00AC42C0"/>
    <w:rsid w:val="00AC479D"/>
    <w:rsid w:val="00AC4BDB"/>
    <w:rsid w:val="00AC7AB8"/>
    <w:rsid w:val="00AC7F39"/>
    <w:rsid w:val="00AD0030"/>
    <w:rsid w:val="00AD0DC5"/>
    <w:rsid w:val="00AD1DAA"/>
    <w:rsid w:val="00AD57BD"/>
    <w:rsid w:val="00AD6630"/>
    <w:rsid w:val="00AD6CD0"/>
    <w:rsid w:val="00AD7A96"/>
    <w:rsid w:val="00AE2045"/>
    <w:rsid w:val="00AE31FC"/>
    <w:rsid w:val="00AE35EB"/>
    <w:rsid w:val="00AE4DB9"/>
    <w:rsid w:val="00AE50CC"/>
    <w:rsid w:val="00AE5C0C"/>
    <w:rsid w:val="00AE697A"/>
    <w:rsid w:val="00AE701D"/>
    <w:rsid w:val="00AE7E84"/>
    <w:rsid w:val="00AF0865"/>
    <w:rsid w:val="00AF0B27"/>
    <w:rsid w:val="00AF2C07"/>
    <w:rsid w:val="00AF3259"/>
    <w:rsid w:val="00AF3C72"/>
    <w:rsid w:val="00AF3FE9"/>
    <w:rsid w:val="00AF4718"/>
    <w:rsid w:val="00AF4BBA"/>
    <w:rsid w:val="00AF608C"/>
    <w:rsid w:val="00AF669E"/>
    <w:rsid w:val="00AF7217"/>
    <w:rsid w:val="00AF7819"/>
    <w:rsid w:val="00B0046E"/>
    <w:rsid w:val="00B00BA9"/>
    <w:rsid w:val="00B010F5"/>
    <w:rsid w:val="00B02561"/>
    <w:rsid w:val="00B02AC7"/>
    <w:rsid w:val="00B0383B"/>
    <w:rsid w:val="00B03964"/>
    <w:rsid w:val="00B05223"/>
    <w:rsid w:val="00B058A7"/>
    <w:rsid w:val="00B05B98"/>
    <w:rsid w:val="00B07F5F"/>
    <w:rsid w:val="00B128B8"/>
    <w:rsid w:val="00B12D36"/>
    <w:rsid w:val="00B13414"/>
    <w:rsid w:val="00B13ED7"/>
    <w:rsid w:val="00B13F60"/>
    <w:rsid w:val="00B1471D"/>
    <w:rsid w:val="00B16455"/>
    <w:rsid w:val="00B1682B"/>
    <w:rsid w:val="00B2163B"/>
    <w:rsid w:val="00B2175A"/>
    <w:rsid w:val="00B225AA"/>
    <w:rsid w:val="00B2460B"/>
    <w:rsid w:val="00B24A56"/>
    <w:rsid w:val="00B24D3F"/>
    <w:rsid w:val="00B259CC"/>
    <w:rsid w:val="00B25C1F"/>
    <w:rsid w:val="00B264F7"/>
    <w:rsid w:val="00B279BC"/>
    <w:rsid w:val="00B31B7E"/>
    <w:rsid w:val="00B34F6C"/>
    <w:rsid w:val="00B35337"/>
    <w:rsid w:val="00B35B1F"/>
    <w:rsid w:val="00B37681"/>
    <w:rsid w:val="00B414C6"/>
    <w:rsid w:val="00B41BDC"/>
    <w:rsid w:val="00B422B3"/>
    <w:rsid w:val="00B425DC"/>
    <w:rsid w:val="00B43032"/>
    <w:rsid w:val="00B43962"/>
    <w:rsid w:val="00B43AE0"/>
    <w:rsid w:val="00B4503F"/>
    <w:rsid w:val="00B45462"/>
    <w:rsid w:val="00B455FB"/>
    <w:rsid w:val="00B45823"/>
    <w:rsid w:val="00B45B90"/>
    <w:rsid w:val="00B45B91"/>
    <w:rsid w:val="00B47479"/>
    <w:rsid w:val="00B478B9"/>
    <w:rsid w:val="00B50B96"/>
    <w:rsid w:val="00B51C4B"/>
    <w:rsid w:val="00B52103"/>
    <w:rsid w:val="00B5473A"/>
    <w:rsid w:val="00B54891"/>
    <w:rsid w:val="00B553DE"/>
    <w:rsid w:val="00B61EDD"/>
    <w:rsid w:val="00B6266F"/>
    <w:rsid w:val="00B66DB1"/>
    <w:rsid w:val="00B67BFB"/>
    <w:rsid w:val="00B71374"/>
    <w:rsid w:val="00B71397"/>
    <w:rsid w:val="00B72FBF"/>
    <w:rsid w:val="00B74905"/>
    <w:rsid w:val="00B7537E"/>
    <w:rsid w:val="00B76953"/>
    <w:rsid w:val="00B817B0"/>
    <w:rsid w:val="00B82911"/>
    <w:rsid w:val="00B83135"/>
    <w:rsid w:val="00B84D01"/>
    <w:rsid w:val="00B85AD4"/>
    <w:rsid w:val="00B85C36"/>
    <w:rsid w:val="00B87570"/>
    <w:rsid w:val="00B87FFA"/>
    <w:rsid w:val="00B921A8"/>
    <w:rsid w:val="00B934C5"/>
    <w:rsid w:val="00B93880"/>
    <w:rsid w:val="00B93F20"/>
    <w:rsid w:val="00B948E9"/>
    <w:rsid w:val="00B9499E"/>
    <w:rsid w:val="00B94BAA"/>
    <w:rsid w:val="00B953DB"/>
    <w:rsid w:val="00B9656E"/>
    <w:rsid w:val="00B9670A"/>
    <w:rsid w:val="00B9781E"/>
    <w:rsid w:val="00B97F6B"/>
    <w:rsid w:val="00BA03E7"/>
    <w:rsid w:val="00BA1A3D"/>
    <w:rsid w:val="00BA2831"/>
    <w:rsid w:val="00BA2B33"/>
    <w:rsid w:val="00BA33B4"/>
    <w:rsid w:val="00BA3DB5"/>
    <w:rsid w:val="00BA5F74"/>
    <w:rsid w:val="00BA679E"/>
    <w:rsid w:val="00BA7593"/>
    <w:rsid w:val="00BB07DA"/>
    <w:rsid w:val="00BB0B3E"/>
    <w:rsid w:val="00BB21A7"/>
    <w:rsid w:val="00BB24FB"/>
    <w:rsid w:val="00BB274C"/>
    <w:rsid w:val="00BB2A9E"/>
    <w:rsid w:val="00BB418F"/>
    <w:rsid w:val="00BB45DB"/>
    <w:rsid w:val="00BB5340"/>
    <w:rsid w:val="00BB60AD"/>
    <w:rsid w:val="00BB610A"/>
    <w:rsid w:val="00BB7B88"/>
    <w:rsid w:val="00BC07D9"/>
    <w:rsid w:val="00BC0D23"/>
    <w:rsid w:val="00BC0D54"/>
    <w:rsid w:val="00BC0F01"/>
    <w:rsid w:val="00BC1512"/>
    <w:rsid w:val="00BC222D"/>
    <w:rsid w:val="00BC298C"/>
    <w:rsid w:val="00BC29A5"/>
    <w:rsid w:val="00BC2C87"/>
    <w:rsid w:val="00BC421F"/>
    <w:rsid w:val="00BC42E2"/>
    <w:rsid w:val="00BC46E5"/>
    <w:rsid w:val="00BC4806"/>
    <w:rsid w:val="00BC4829"/>
    <w:rsid w:val="00BC5775"/>
    <w:rsid w:val="00BC7690"/>
    <w:rsid w:val="00BC7E03"/>
    <w:rsid w:val="00BD035B"/>
    <w:rsid w:val="00BD0BEC"/>
    <w:rsid w:val="00BD17EF"/>
    <w:rsid w:val="00BD1CC2"/>
    <w:rsid w:val="00BD1F29"/>
    <w:rsid w:val="00BD22AC"/>
    <w:rsid w:val="00BD2406"/>
    <w:rsid w:val="00BD2CB8"/>
    <w:rsid w:val="00BD4CF1"/>
    <w:rsid w:val="00BD64DB"/>
    <w:rsid w:val="00BD656F"/>
    <w:rsid w:val="00BD67E7"/>
    <w:rsid w:val="00BE12CF"/>
    <w:rsid w:val="00BE142E"/>
    <w:rsid w:val="00BE16B1"/>
    <w:rsid w:val="00BE3184"/>
    <w:rsid w:val="00BE3226"/>
    <w:rsid w:val="00BE4839"/>
    <w:rsid w:val="00BE4D84"/>
    <w:rsid w:val="00BE5B4F"/>
    <w:rsid w:val="00BE6F7F"/>
    <w:rsid w:val="00BE76F5"/>
    <w:rsid w:val="00BF009F"/>
    <w:rsid w:val="00BF0544"/>
    <w:rsid w:val="00BF118B"/>
    <w:rsid w:val="00BF1EBE"/>
    <w:rsid w:val="00BF3E98"/>
    <w:rsid w:val="00BF4D36"/>
    <w:rsid w:val="00BF57C0"/>
    <w:rsid w:val="00BF60EA"/>
    <w:rsid w:val="00BF74B0"/>
    <w:rsid w:val="00BF7DC0"/>
    <w:rsid w:val="00C00EC7"/>
    <w:rsid w:val="00C00FD5"/>
    <w:rsid w:val="00C043A0"/>
    <w:rsid w:val="00C054C4"/>
    <w:rsid w:val="00C05527"/>
    <w:rsid w:val="00C0579A"/>
    <w:rsid w:val="00C05D17"/>
    <w:rsid w:val="00C062CA"/>
    <w:rsid w:val="00C06AC2"/>
    <w:rsid w:val="00C10D93"/>
    <w:rsid w:val="00C11688"/>
    <w:rsid w:val="00C12BE9"/>
    <w:rsid w:val="00C12C10"/>
    <w:rsid w:val="00C14B59"/>
    <w:rsid w:val="00C15251"/>
    <w:rsid w:val="00C1639F"/>
    <w:rsid w:val="00C169C5"/>
    <w:rsid w:val="00C1734A"/>
    <w:rsid w:val="00C175AA"/>
    <w:rsid w:val="00C17CE6"/>
    <w:rsid w:val="00C20CAC"/>
    <w:rsid w:val="00C22450"/>
    <w:rsid w:val="00C229D3"/>
    <w:rsid w:val="00C238E6"/>
    <w:rsid w:val="00C26856"/>
    <w:rsid w:val="00C3163F"/>
    <w:rsid w:val="00C31D78"/>
    <w:rsid w:val="00C32921"/>
    <w:rsid w:val="00C3509E"/>
    <w:rsid w:val="00C358A4"/>
    <w:rsid w:val="00C35BBD"/>
    <w:rsid w:val="00C376B8"/>
    <w:rsid w:val="00C4204C"/>
    <w:rsid w:val="00C43432"/>
    <w:rsid w:val="00C43712"/>
    <w:rsid w:val="00C43FD5"/>
    <w:rsid w:val="00C448B7"/>
    <w:rsid w:val="00C47BEE"/>
    <w:rsid w:val="00C50B27"/>
    <w:rsid w:val="00C53AC7"/>
    <w:rsid w:val="00C53C4E"/>
    <w:rsid w:val="00C54B68"/>
    <w:rsid w:val="00C600D8"/>
    <w:rsid w:val="00C61E06"/>
    <w:rsid w:val="00C635D8"/>
    <w:rsid w:val="00C64ECE"/>
    <w:rsid w:val="00C64FF5"/>
    <w:rsid w:val="00C652F8"/>
    <w:rsid w:val="00C6623A"/>
    <w:rsid w:val="00C66900"/>
    <w:rsid w:val="00C6770A"/>
    <w:rsid w:val="00C67905"/>
    <w:rsid w:val="00C67B41"/>
    <w:rsid w:val="00C72198"/>
    <w:rsid w:val="00C73632"/>
    <w:rsid w:val="00C7480C"/>
    <w:rsid w:val="00C74B96"/>
    <w:rsid w:val="00C7545C"/>
    <w:rsid w:val="00C754C9"/>
    <w:rsid w:val="00C756AF"/>
    <w:rsid w:val="00C807B2"/>
    <w:rsid w:val="00C83757"/>
    <w:rsid w:val="00C84C64"/>
    <w:rsid w:val="00C8732E"/>
    <w:rsid w:val="00C878CF"/>
    <w:rsid w:val="00C902FA"/>
    <w:rsid w:val="00C90C31"/>
    <w:rsid w:val="00C91F7B"/>
    <w:rsid w:val="00C937AD"/>
    <w:rsid w:val="00C944DD"/>
    <w:rsid w:val="00C950EB"/>
    <w:rsid w:val="00C95FF4"/>
    <w:rsid w:val="00C96055"/>
    <w:rsid w:val="00C96D48"/>
    <w:rsid w:val="00C9707E"/>
    <w:rsid w:val="00C97324"/>
    <w:rsid w:val="00C973FE"/>
    <w:rsid w:val="00CA252F"/>
    <w:rsid w:val="00CA25A1"/>
    <w:rsid w:val="00CA3DC8"/>
    <w:rsid w:val="00CA44C5"/>
    <w:rsid w:val="00CA4CCB"/>
    <w:rsid w:val="00CA59F7"/>
    <w:rsid w:val="00CA637D"/>
    <w:rsid w:val="00CB1DB4"/>
    <w:rsid w:val="00CB27D1"/>
    <w:rsid w:val="00CB287D"/>
    <w:rsid w:val="00CB388E"/>
    <w:rsid w:val="00CB4006"/>
    <w:rsid w:val="00CB4282"/>
    <w:rsid w:val="00CB4405"/>
    <w:rsid w:val="00CB4555"/>
    <w:rsid w:val="00CB58B7"/>
    <w:rsid w:val="00CB6608"/>
    <w:rsid w:val="00CB6776"/>
    <w:rsid w:val="00CB6B5B"/>
    <w:rsid w:val="00CB6D9C"/>
    <w:rsid w:val="00CB72BD"/>
    <w:rsid w:val="00CB7EB3"/>
    <w:rsid w:val="00CB7F9C"/>
    <w:rsid w:val="00CC08A9"/>
    <w:rsid w:val="00CC0D30"/>
    <w:rsid w:val="00CC2880"/>
    <w:rsid w:val="00CC4B1C"/>
    <w:rsid w:val="00CC60C1"/>
    <w:rsid w:val="00CC6CFA"/>
    <w:rsid w:val="00CD0175"/>
    <w:rsid w:val="00CD0EE6"/>
    <w:rsid w:val="00CD27B6"/>
    <w:rsid w:val="00CD303A"/>
    <w:rsid w:val="00CD3591"/>
    <w:rsid w:val="00CD455B"/>
    <w:rsid w:val="00CD5750"/>
    <w:rsid w:val="00CD610E"/>
    <w:rsid w:val="00CD705D"/>
    <w:rsid w:val="00CD7C4D"/>
    <w:rsid w:val="00CE069D"/>
    <w:rsid w:val="00CE1296"/>
    <w:rsid w:val="00CE211B"/>
    <w:rsid w:val="00CE2B4D"/>
    <w:rsid w:val="00CE49FC"/>
    <w:rsid w:val="00CE51DE"/>
    <w:rsid w:val="00CE53F4"/>
    <w:rsid w:val="00CE55AC"/>
    <w:rsid w:val="00CE6FA2"/>
    <w:rsid w:val="00CE7100"/>
    <w:rsid w:val="00CE7541"/>
    <w:rsid w:val="00CE7E67"/>
    <w:rsid w:val="00CF055F"/>
    <w:rsid w:val="00CF0593"/>
    <w:rsid w:val="00CF05FA"/>
    <w:rsid w:val="00CF133F"/>
    <w:rsid w:val="00CF1663"/>
    <w:rsid w:val="00CF47A2"/>
    <w:rsid w:val="00CF4F92"/>
    <w:rsid w:val="00CF5D8A"/>
    <w:rsid w:val="00CF6CC7"/>
    <w:rsid w:val="00CF7B97"/>
    <w:rsid w:val="00D015B8"/>
    <w:rsid w:val="00D017BC"/>
    <w:rsid w:val="00D024C7"/>
    <w:rsid w:val="00D033E2"/>
    <w:rsid w:val="00D0397F"/>
    <w:rsid w:val="00D03A7F"/>
    <w:rsid w:val="00D03C4D"/>
    <w:rsid w:val="00D044A2"/>
    <w:rsid w:val="00D04E8F"/>
    <w:rsid w:val="00D05579"/>
    <w:rsid w:val="00D055C8"/>
    <w:rsid w:val="00D11BAF"/>
    <w:rsid w:val="00D12060"/>
    <w:rsid w:val="00D12BB1"/>
    <w:rsid w:val="00D148F1"/>
    <w:rsid w:val="00D14B2C"/>
    <w:rsid w:val="00D20602"/>
    <w:rsid w:val="00D21DF6"/>
    <w:rsid w:val="00D21E22"/>
    <w:rsid w:val="00D22112"/>
    <w:rsid w:val="00D22AB2"/>
    <w:rsid w:val="00D22F18"/>
    <w:rsid w:val="00D24449"/>
    <w:rsid w:val="00D250F5"/>
    <w:rsid w:val="00D25A69"/>
    <w:rsid w:val="00D2676D"/>
    <w:rsid w:val="00D26B79"/>
    <w:rsid w:val="00D30989"/>
    <w:rsid w:val="00D321B0"/>
    <w:rsid w:val="00D3224D"/>
    <w:rsid w:val="00D358DD"/>
    <w:rsid w:val="00D37096"/>
    <w:rsid w:val="00D37831"/>
    <w:rsid w:val="00D378DD"/>
    <w:rsid w:val="00D409ED"/>
    <w:rsid w:val="00D43C66"/>
    <w:rsid w:val="00D44EC8"/>
    <w:rsid w:val="00D4587B"/>
    <w:rsid w:val="00D45EC7"/>
    <w:rsid w:val="00D46AF1"/>
    <w:rsid w:val="00D50DF2"/>
    <w:rsid w:val="00D51DCA"/>
    <w:rsid w:val="00D5277B"/>
    <w:rsid w:val="00D52F79"/>
    <w:rsid w:val="00D53AFB"/>
    <w:rsid w:val="00D54E0A"/>
    <w:rsid w:val="00D54F63"/>
    <w:rsid w:val="00D550C3"/>
    <w:rsid w:val="00D5514A"/>
    <w:rsid w:val="00D56624"/>
    <w:rsid w:val="00D57080"/>
    <w:rsid w:val="00D57676"/>
    <w:rsid w:val="00D6056B"/>
    <w:rsid w:val="00D6081A"/>
    <w:rsid w:val="00D618D8"/>
    <w:rsid w:val="00D61D87"/>
    <w:rsid w:val="00D629FA"/>
    <w:rsid w:val="00D632F3"/>
    <w:rsid w:val="00D63400"/>
    <w:rsid w:val="00D64267"/>
    <w:rsid w:val="00D65027"/>
    <w:rsid w:val="00D65D7F"/>
    <w:rsid w:val="00D6691E"/>
    <w:rsid w:val="00D706DF"/>
    <w:rsid w:val="00D75F2D"/>
    <w:rsid w:val="00D7692C"/>
    <w:rsid w:val="00D77244"/>
    <w:rsid w:val="00D77445"/>
    <w:rsid w:val="00D805E9"/>
    <w:rsid w:val="00D80643"/>
    <w:rsid w:val="00D80A58"/>
    <w:rsid w:val="00D82EFF"/>
    <w:rsid w:val="00D830E7"/>
    <w:rsid w:val="00D83396"/>
    <w:rsid w:val="00D83E2C"/>
    <w:rsid w:val="00D84081"/>
    <w:rsid w:val="00D845F0"/>
    <w:rsid w:val="00D8591B"/>
    <w:rsid w:val="00D85B2A"/>
    <w:rsid w:val="00D86113"/>
    <w:rsid w:val="00D862F5"/>
    <w:rsid w:val="00D873FB"/>
    <w:rsid w:val="00D9262F"/>
    <w:rsid w:val="00D927C7"/>
    <w:rsid w:val="00D92C0A"/>
    <w:rsid w:val="00D94FE5"/>
    <w:rsid w:val="00D961EC"/>
    <w:rsid w:val="00D96CBB"/>
    <w:rsid w:val="00DA07C0"/>
    <w:rsid w:val="00DA0BB4"/>
    <w:rsid w:val="00DA11CA"/>
    <w:rsid w:val="00DA16C0"/>
    <w:rsid w:val="00DA2438"/>
    <w:rsid w:val="00DA34AF"/>
    <w:rsid w:val="00DA3AD0"/>
    <w:rsid w:val="00DA6298"/>
    <w:rsid w:val="00DA7256"/>
    <w:rsid w:val="00DA7FC3"/>
    <w:rsid w:val="00DB1DB5"/>
    <w:rsid w:val="00DB2313"/>
    <w:rsid w:val="00DB2CCA"/>
    <w:rsid w:val="00DB3BA8"/>
    <w:rsid w:val="00DB44DA"/>
    <w:rsid w:val="00DB73B8"/>
    <w:rsid w:val="00DB7899"/>
    <w:rsid w:val="00DC0C7A"/>
    <w:rsid w:val="00DC146F"/>
    <w:rsid w:val="00DC1E15"/>
    <w:rsid w:val="00DC252C"/>
    <w:rsid w:val="00DC3B3F"/>
    <w:rsid w:val="00DC4707"/>
    <w:rsid w:val="00DC5CA0"/>
    <w:rsid w:val="00DC765A"/>
    <w:rsid w:val="00DD0BA9"/>
    <w:rsid w:val="00DD1235"/>
    <w:rsid w:val="00DD1469"/>
    <w:rsid w:val="00DD2B03"/>
    <w:rsid w:val="00DD2DBA"/>
    <w:rsid w:val="00DD3B1A"/>
    <w:rsid w:val="00DD4BA2"/>
    <w:rsid w:val="00DD4CF4"/>
    <w:rsid w:val="00DD4F45"/>
    <w:rsid w:val="00DD63D6"/>
    <w:rsid w:val="00DD7216"/>
    <w:rsid w:val="00DD72EF"/>
    <w:rsid w:val="00DD73BC"/>
    <w:rsid w:val="00DD7C7F"/>
    <w:rsid w:val="00DE14C7"/>
    <w:rsid w:val="00DE2274"/>
    <w:rsid w:val="00DE2EAE"/>
    <w:rsid w:val="00DE2F01"/>
    <w:rsid w:val="00DE3150"/>
    <w:rsid w:val="00DE4BC6"/>
    <w:rsid w:val="00DE532B"/>
    <w:rsid w:val="00DE53C5"/>
    <w:rsid w:val="00DE5F3B"/>
    <w:rsid w:val="00DE6B81"/>
    <w:rsid w:val="00DF0E95"/>
    <w:rsid w:val="00DF14BF"/>
    <w:rsid w:val="00DF166D"/>
    <w:rsid w:val="00DF1DED"/>
    <w:rsid w:val="00DF21D1"/>
    <w:rsid w:val="00DF2728"/>
    <w:rsid w:val="00DF2759"/>
    <w:rsid w:val="00DF28A2"/>
    <w:rsid w:val="00DF4345"/>
    <w:rsid w:val="00DF64DD"/>
    <w:rsid w:val="00DF6E76"/>
    <w:rsid w:val="00DF7342"/>
    <w:rsid w:val="00DF7857"/>
    <w:rsid w:val="00E0057E"/>
    <w:rsid w:val="00E0073B"/>
    <w:rsid w:val="00E00B09"/>
    <w:rsid w:val="00E0240D"/>
    <w:rsid w:val="00E02CAC"/>
    <w:rsid w:val="00E03642"/>
    <w:rsid w:val="00E04F0E"/>
    <w:rsid w:val="00E069AC"/>
    <w:rsid w:val="00E100C3"/>
    <w:rsid w:val="00E10DB7"/>
    <w:rsid w:val="00E1216F"/>
    <w:rsid w:val="00E122C4"/>
    <w:rsid w:val="00E12DFE"/>
    <w:rsid w:val="00E13556"/>
    <w:rsid w:val="00E1479B"/>
    <w:rsid w:val="00E14942"/>
    <w:rsid w:val="00E149D3"/>
    <w:rsid w:val="00E14C96"/>
    <w:rsid w:val="00E16C2F"/>
    <w:rsid w:val="00E21933"/>
    <w:rsid w:val="00E21F34"/>
    <w:rsid w:val="00E2243F"/>
    <w:rsid w:val="00E225BC"/>
    <w:rsid w:val="00E246DB"/>
    <w:rsid w:val="00E25678"/>
    <w:rsid w:val="00E27181"/>
    <w:rsid w:val="00E34574"/>
    <w:rsid w:val="00E34E70"/>
    <w:rsid w:val="00E358C0"/>
    <w:rsid w:val="00E359B7"/>
    <w:rsid w:val="00E403E5"/>
    <w:rsid w:val="00E40416"/>
    <w:rsid w:val="00E41BB0"/>
    <w:rsid w:val="00E42C7E"/>
    <w:rsid w:val="00E432B9"/>
    <w:rsid w:val="00E439EE"/>
    <w:rsid w:val="00E445D9"/>
    <w:rsid w:val="00E44DA3"/>
    <w:rsid w:val="00E44F09"/>
    <w:rsid w:val="00E4621D"/>
    <w:rsid w:val="00E473F2"/>
    <w:rsid w:val="00E50087"/>
    <w:rsid w:val="00E503BD"/>
    <w:rsid w:val="00E555DB"/>
    <w:rsid w:val="00E55B33"/>
    <w:rsid w:val="00E55BC0"/>
    <w:rsid w:val="00E56DCF"/>
    <w:rsid w:val="00E574D9"/>
    <w:rsid w:val="00E576E6"/>
    <w:rsid w:val="00E579D6"/>
    <w:rsid w:val="00E6431B"/>
    <w:rsid w:val="00E65C92"/>
    <w:rsid w:val="00E66700"/>
    <w:rsid w:val="00E66DBC"/>
    <w:rsid w:val="00E679AF"/>
    <w:rsid w:val="00E67CC0"/>
    <w:rsid w:val="00E67E0A"/>
    <w:rsid w:val="00E72598"/>
    <w:rsid w:val="00E72E2C"/>
    <w:rsid w:val="00E73200"/>
    <w:rsid w:val="00E732C4"/>
    <w:rsid w:val="00E732D7"/>
    <w:rsid w:val="00E73BA9"/>
    <w:rsid w:val="00E7796D"/>
    <w:rsid w:val="00E80243"/>
    <w:rsid w:val="00E80554"/>
    <w:rsid w:val="00E80B71"/>
    <w:rsid w:val="00E82027"/>
    <w:rsid w:val="00E821FC"/>
    <w:rsid w:val="00E827E3"/>
    <w:rsid w:val="00E83B3B"/>
    <w:rsid w:val="00E844E6"/>
    <w:rsid w:val="00E84D16"/>
    <w:rsid w:val="00E84DAF"/>
    <w:rsid w:val="00E85D1A"/>
    <w:rsid w:val="00E90355"/>
    <w:rsid w:val="00E92B78"/>
    <w:rsid w:val="00E956C1"/>
    <w:rsid w:val="00E96734"/>
    <w:rsid w:val="00E9777F"/>
    <w:rsid w:val="00EA046F"/>
    <w:rsid w:val="00EA2A23"/>
    <w:rsid w:val="00EA3288"/>
    <w:rsid w:val="00EA35D0"/>
    <w:rsid w:val="00EA3DC7"/>
    <w:rsid w:val="00EA4810"/>
    <w:rsid w:val="00EA4E02"/>
    <w:rsid w:val="00EA5349"/>
    <w:rsid w:val="00EA7251"/>
    <w:rsid w:val="00EA7E24"/>
    <w:rsid w:val="00EB1512"/>
    <w:rsid w:val="00EB2140"/>
    <w:rsid w:val="00EB651A"/>
    <w:rsid w:val="00EB76F7"/>
    <w:rsid w:val="00EC0151"/>
    <w:rsid w:val="00EC074A"/>
    <w:rsid w:val="00EC0F0E"/>
    <w:rsid w:val="00EC1328"/>
    <w:rsid w:val="00EC1698"/>
    <w:rsid w:val="00EC4121"/>
    <w:rsid w:val="00EC4DED"/>
    <w:rsid w:val="00ED12A8"/>
    <w:rsid w:val="00ED2931"/>
    <w:rsid w:val="00ED2C3A"/>
    <w:rsid w:val="00ED3735"/>
    <w:rsid w:val="00ED46A3"/>
    <w:rsid w:val="00ED55C5"/>
    <w:rsid w:val="00ED575A"/>
    <w:rsid w:val="00ED5BD7"/>
    <w:rsid w:val="00ED6548"/>
    <w:rsid w:val="00ED6CEC"/>
    <w:rsid w:val="00ED79D5"/>
    <w:rsid w:val="00EE023F"/>
    <w:rsid w:val="00EE1579"/>
    <w:rsid w:val="00EE1E52"/>
    <w:rsid w:val="00EE2302"/>
    <w:rsid w:val="00EE3813"/>
    <w:rsid w:val="00EE47DE"/>
    <w:rsid w:val="00EE5DB8"/>
    <w:rsid w:val="00EE5F31"/>
    <w:rsid w:val="00EE6333"/>
    <w:rsid w:val="00EE6FFA"/>
    <w:rsid w:val="00EF25F4"/>
    <w:rsid w:val="00EF2E85"/>
    <w:rsid w:val="00EF3E1A"/>
    <w:rsid w:val="00EF4227"/>
    <w:rsid w:val="00EF44DA"/>
    <w:rsid w:val="00EF4C60"/>
    <w:rsid w:val="00EF5FF9"/>
    <w:rsid w:val="00EF643E"/>
    <w:rsid w:val="00EF6546"/>
    <w:rsid w:val="00EF762D"/>
    <w:rsid w:val="00F01800"/>
    <w:rsid w:val="00F01901"/>
    <w:rsid w:val="00F02484"/>
    <w:rsid w:val="00F03EEC"/>
    <w:rsid w:val="00F06164"/>
    <w:rsid w:val="00F06B0D"/>
    <w:rsid w:val="00F07F38"/>
    <w:rsid w:val="00F10561"/>
    <w:rsid w:val="00F10AAC"/>
    <w:rsid w:val="00F10B0C"/>
    <w:rsid w:val="00F10DF9"/>
    <w:rsid w:val="00F111D1"/>
    <w:rsid w:val="00F1149C"/>
    <w:rsid w:val="00F16750"/>
    <w:rsid w:val="00F17E77"/>
    <w:rsid w:val="00F216F9"/>
    <w:rsid w:val="00F21BCE"/>
    <w:rsid w:val="00F247D8"/>
    <w:rsid w:val="00F30170"/>
    <w:rsid w:val="00F301AF"/>
    <w:rsid w:val="00F315AC"/>
    <w:rsid w:val="00F32369"/>
    <w:rsid w:val="00F3282A"/>
    <w:rsid w:val="00F333DE"/>
    <w:rsid w:val="00F33B6D"/>
    <w:rsid w:val="00F3681F"/>
    <w:rsid w:val="00F40F1A"/>
    <w:rsid w:val="00F41B3A"/>
    <w:rsid w:val="00F4271A"/>
    <w:rsid w:val="00F476FF"/>
    <w:rsid w:val="00F4774C"/>
    <w:rsid w:val="00F50B68"/>
    <w:rsid w:val="00F50E0E"/>
    <w:rsid w:val="00F51025"/>
    <w:rsid w:val="00F5157F"/>
    <w:rsid w:val="00F52741"/>
    <w:rsid w:val="00F53C98"/>
    <w:rsid w:val="00F54125"/>
    <w:rsid w:val="00F56560"/>
    <w:rsid w:val="00F57211"/>
    <w:rsid w:val="00F57AEA"/>
    <w:rsid w:val="00F57C58"/>
    <w:rsid w:val="00F6137F"/>
    <w:rsid w:val="00F620EB"/>
    <w:rsid w:val="00F63A11"/>
    <w:rsid w:val="00F659CB"/>
    <w:rsid w:val="00F668BF"/>
    <w:rsid w:val="00F670D3"/>
    <w:rsid w:val="00F709A0"/>
    <w:rsid w:val="00F7151D"/>
    <w:rsid w:val="00F71D72"/>
    <w:rsid w:val="00F71E29"/>
    <w:rsid w:val="00F75B5A"/>
    <w:rsid w:val="00F7789A"/>
    <w:rsid w:val="00F8009B"/>
    <w:rsid w:val="00F80729"/>
    <w:rsid w:val="00F80CE3"/>
    <w:rsid w:val="00F81EA6"/>
    <w:rsid w:val="00F823DB"/>
    <w:rsid w:val="00F83E5B"/>
    <w:rsid w:val="00F848D6"/>
    <w:rsid w:val="00F856F8"/>
    <w:rsid w:val="00F917C3"/>
    <w:rsid w:val="00F91B49"/>
    <w:rsid w:val="00F9319C"/>
    <w:rsid w:val="00F932A9"/>
    <w:rsid w:val="00F93DEE"/>
    <w:rsid w:val="00F94EFA"/>
    <w:rsid w:val="00F95700"/>
    <w:rsid w:val="00F95CDB"/>
    <w:rsid w:val="00F96020"/>
    <w:rsid w:val="00F979AB"/>
    <w:rsid w:val="00F97CDB"/>
    <w:rsid w:val="00F97F6B"/>
    <w:rsid w:val="00FA0AA5"/>
    <w:rsid w:val="00FA116B"/>
    <w:rsid w:val="00FA1348"/>
    <w:rsid w:val="00FA266B"/>
    <w:rsid w:val="00FA3170"/>
    <w:rsid w:val="00FA3387"/>
    <w:rsid w:val="00FA6BDD"/>
    <w:rsid w:val="00FA740C"/>
    <w:rsid w:val="00FB14FF"/>
    <w:rsid w:val="00FB15C4"/>
    <w:rsid w:val="00FB303E"/>
    <w:rsid w:val="00FB342B"/>
    <w:rsid w:val="00FB383F"/>
    <w:rsid w:val="00FB4D70"/>
    <w:rsid w:val="00FB4EA9"/>
    <w:rsid w:val="00FB6679"/>
    <w:rsid w:val="00FB6E14"/>
    <w:rsid w:val="00FC2C1D"/>
    <w:rsid w:val="00FC2D4D"/>
    <w:rsid w:val="00FC2E18"/>
    <w:rsid w:val="00FC2EC8"/>
    <w:rsid w:val="00FC432D"/>
    <w:rsid w:val="00FC4F16"/>
    <w:rsid w:val="00FC5262"/>
    <w:rsid w:val="00FC5C24"/>
    <w:rsid w:val="00FC5DA5"/>
    <w:rsid w:val="00FC7347"/>
    <w:rsid w:val="00FC77BC"/>
    <w:rsid w:val="00FD0003"/>
    <w:rsid w:val="00FD00FE"/>
    <w:rsid w:val="00FD22B1"/>
    <w:rsid w:val="00FD6CD3"/>
    <w:rsid w:val="00FD705A"/>
    <w:rsid w:val="00FD7738"/>
    <w:rsid w:val="00FD79A1"/>
    <w:rsid w:val="00FE0A2D"/>
    <w:rsid w:val="00FE2393"/>
    <w:rsid w:val="00FE295D"/>
    <w:rsid w:val="00FE35B9"/>
    <w:rsid w:val="00FE5CF1"/>
    <w:rsid w:val="00FE6631"/>
    <w:rsid w:val="00FE6EAF"/>
    <w:rsid w:val="00FE7B25"/>
    <w:rsid w:val="00FF103B"/>
    <w:rsid w:val="00FF1402"/>
    <w:rsid w:val="00FF1769"/>
    <w:rsid w:val="00FF2319"/>
    <w:rsid w:val="00FF458D"/>
    <w:rsid w:val="00FF472F"/>
    <w:rsid w:val="00FF5043"/>
    <w:rsid w:val="00FF5119"/>
    <w:rsid w:val="00FF5C40"/>
    <w:rsid w:val="00FF60F7"/>
    <w:rsid w:val="00FF6FF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nhideWhenUsed/>
    <w:qFormat/>
    <w:rsid w:val="00CD017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0175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CD0175"/>
    <w:rPr>
      <w:color w:val="000080"/>
      <w:u w:val="single"/>
    </w:rPr>
  </w:style>
  <w:style w:type="paragraph" w:styleId="Cabealho">
    <w:name w:val="header"/>
    <w:basedOn w:val="Normal"/>
    <w:link w:val="CabealhoChar"/>
    <w:semiHidden/>
    <w:unhideWhenUsed/>
    <w:rsid w:val="00CD01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D017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CD0175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CD017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rpodetexto1">
    <w:name w:val="Corpo de texto1"/>
    <w:basedOn w:val="Normal"/>
    <w:rsid w:val="00CD0175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ntepargpadro1">
    <w:name w:val="Fonte parág. padrão1"/>
    <w:rsid w:val="00CD0175"/>
  </w:style>
  <w:style w:type="character" w:customStyle="1" w:styleId="apple-converted-space">
    <w:name w:val="apple-converted-space"/>
    <w:rsid w:val="00CD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nhideWhenUsed/>
    <w:qFormat/>
    <w:rsid w:val="00CD017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0175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CD0175"/>
    <w:rPr>
      <w:color w:val="000080"/>
      <w:u w:val="single"/>
    </w:rPr>
  </w:style>
  <w:style w:type="paragraph" w:styleId="Cabealho">
    <w:name w:val="header"/>
    <w:basedOn w:val="Normal"/>
    <w:link w:val="CabealhoChar"/>
    <w:semiHidden/>
    <w:unhideWhenUsed/>
    <w:rsid w:val="00CD01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D017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CD0175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CD017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rpodetexto1">
    <w:name w:val="Corpo de texto1"/>
    <w:basedOn w:val="Normal"/>
    <w:rsid w:val="00CD0175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ntepargpadro1">
    <w:name w:val="Fonte parág. padrão1"/>
    <w:rsid w:val="00CD0175"/>
  </w:style>
  <w:style w:type="character" w:customStyle="1" w:styleId="apple-converted-space">
    <w:name w:val="apple-converted-space"/>
    <w:rsid w:val="00CD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ec@unir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Queila da Silva Ferreira</dc:creator>
  <cp:lastModifiedBy>Windows User</cp:lastModifiedBy>
  <cp:revision>4</cp:revision>
  <cp:lastPrinted>2018-11-10T13:06:00Z</cp:lastPrinted>
  <dcterms:created xsi:type="dcterms:W3CDTF">2018-11-07T13:42:00Z</dcterms:created>
  <dcterms:modified xsi:type="dcterms:W3CDTF">2018-11-10T13:06:00Z</dcterms:modified>
</cp:coreProperties>
</file>